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7FAF3" w14:textId="77777777" w:rsidR="00562F0C" w:rsidRPr="001C2A0B" w:rsidRDefault="00562F0C">
      <w:pPr>
        <w:spacing w:beforeLines="50" w:before="156" w:line="360" w:lineRule="auto"/>
        <w:rPr>
          <w:rFonts w:ascii="Microsoft YaHei" w:eastAsia="Microsoft YaHei" w:hAnsi="Microsoft YaHei"/>
          <w:b/>
          <w:sz w:val="36"/>
        </w:rPr>
      </w:pPr>
      <w:r w:rsidRPr="001C2A0B">
        <w:rPr>
          <w:rFonts w:ascii="Microsoft YaHei" w:eastAsia="Microsoft YaHei" w:hAnsi="Microsoft YaHei" w:hint="eastAsia"/>
          <w:b/>
          <w:sz w:val="36"/>
        </w:rPr>
        <w:t>以目标为导向，以人为中心，以成果为标准</w:t>
      </w:r>
    </w:p>
    <w:p w14:paraId="5872DC59" w14:textId="77777777" w:rsidR="00562F0C" w:rsidRPr="001C2A0B" w:rsidRDefault="00562F0C">
      <w:pPr>
        <w:spacing w:beforeLines="50" w:before="156" w:line="360" w:lineRule="auto"/>
        <w:jc w:val="center"/>
        <w:rPr>
          <w:rFonts w:ascii="Microsoft YaHei" w:eastAsia="Microsoft YaHei" w:hAnsi="Microsoft YaHei"/>
          <w:b/>
          <w:color w:val="FF0000"/>
          <w:sz w:val="96"/>
          <w:szCs w:val="88"/>
        </w:rPr>
      </w:pPr>
      <w:r w:rsidRPr="001C2A0B">
        <w:rPr>
          <w:rFonts w:ascii="Microsoft YaHei" w:eastAsia="Microsoft YaHei" w:hAnsi="Microsoft YaHei" w:hint="eastAsia"/>
          <w:b/>
          <w:color w:val="FF0000"/>
          <w:sz w:val="96"/>
          <w:szCs w:val="88"/>
        </w:rPr>
        <w:t>目标管理</w:t>
      </w:r>
      <w:r w:rsidR="00703291" w:rsidRPr="001C2A0B">
        <w:rPr>
          <w:rFonts w:ascii="Microsoft YaHei" w:eastAsia="Microsoft YaHei" w:hAnsi="Microsoft YaHei" w:hint="eastAsia"/>
          <w:b/>
          <w:color w:val="FF0000"/>
          <w:sz w:val="96"/>
          <w:szCs w:val="88"/>
        </w:rPr>
        <w:t>与计划执行</w:t>
      </w:r>
    </w:p>
    <w:p w14:paraId="497C20A7" w14:textId="77777777" w:rsidR="00562F0C" w:rsidRPr="001C2A0B" w:rsidRDefault="00562F0C">
      <w:pPr>
        <w:spacing w:beforeLines="50" w:before="156" w:line="360" w:lineRule="auto"/>
        <w:jc w:val="center"/>
        <w:rPr>
          <w:rFonts w:ascii="Microsoft YaHei" w:eastAsia="Microsoft YaHei" w:hAnsi="Microsoft YaHei"/>
          <w:b/>
          <w:sz w:val="24"/>
        </w:rPr>
      </w:pPr>
      <w:r w:rsidRPr="001C2A0B">
        <w:rPr>
          <w:rFonts w:ascii="Microsoft YaHei" w:eastAsia="Microsoft YaHei" w:hAnsi="Microsoft YaHei" w:hint="eastAsia"/>
          <w:b/>
          <w:sz w:val="24"/>
        </w:rPr>
        <w:t>实战</w:t>
      </w:r>
      <w:r w:rsidRPr="001C2A0B">
        <w:rPr>
          <w:rFonts w:ascii="Microsoft YaHei" w:eastAsia="Microsoft YaHei" w:hAnsi="Microsoft YaHei"/>
          <w:b/>
          <w:sz w:val="24"/>
        </w:rPr>
        <w:t>思维+</w:t>
      </w:r>
      <w:r w:rsidRPr="001C2A0B">
        <w:rPr>
          <w:rFonts w:ascii="Microsoft YaHei" w:eastAsia="Microsoft YaHei" w:hAnsi="Microsoft YaHei" w:hint="eastAsia"/>
          <w:b/>
          <w:sz w:val="24"/>
        </w:rPr>
        <w:t>实战</w:t>
      </w:r>
      <w:r w:rsidRPr="001C2A0B">
        <w:rPr>
          <w:rFonts w:ascii="Microsoft YaHei" w:eastAsia="Microsoft YaHei" w:hAnsi="Microsoft YaHei"/>
          <w:b/>
          <w:sz w:val="24"/>
        </w:rPr>
        <w:t>工具+实战案例</w:t>
      </w:r>
      <w:r w:rsidRPr="001C2A0B">
        <w:rPr>
          <w:rFonts w:ascii="Microsoft YaHei" w:eastAsia="Microsoft YaHei" w:hAnsi="Microsoft YaHei" w:hint="eastAsia"/>
          <w:b/>
          <w:sz w:val="24"/>
        </w:rPr>
        <w:t>=看见未来</w:t>
      </w:r>
      <w:r w:rsidRPr="001C2A0B">
        <w:rPr>
          <w:rFonts w:ascii="Microsoft YaHei" w:eastAsia="Microsoft YaHei" w:hAnsi="Microsoft YaHei"/>
          <w:b/>
          <w:sz w:val="24"/>
        </w:rPr>
        <w:t>+</w:t>
      </w:r>
      <w:r w:rsidRPr="001C2A0B">
        <w:rPr>
          <w:rFonts w:ascii="Microsoft YaHei" w:eastAsia="Microsoft YaHei" w:hAnsi="Microsoft YaHei" w:hint="eastAsia"/>
          <w:b/>
          <w:sz w:val="24"/>
        </w:rPr>
        <w:t>理清思路</w:t>
      </w:r>
      <w:r w:rsidRPr="001C2A0B">
        <w:rPr>
          <w:rFonts w:ascii="Microsoft YaHei" w:eastAsia="Microsoft YaHei" w:hAnsi="Microsoft YaHei"/>
          <w:b/>
          <w:sz w:val="24"/>
        </w:rPr>
        <w:t>+掌握</w:t>
      </w:r>
      <w:r w:rsidRPr="001C2A0B">
        <w:rPr>
          <w:rFonts w:ascii="Microsoft YaHei" w:eastAsia="Microsoft YaHei" w:hAnsi="Microsoft YaHei" w:hint="eastAsia"/>
          <w:b/>
          <w:sz w:val="24"/>
        </w:rPr>
        <w:t>方法</w:t>
      </w:r>
    </w:p>
    <w:p w14:paraId="39FD83F4" w14:textId="77777777" w:rsidR="00AF40FC" w:rsidRPr="001C2A0B" w:rsidRDefault="00AF40FC">
      <w:pPr>
        <w:spacing w:beforeLines="50" w:before="156" w:line="360" w:lineRule="auto"/>
        <w:jc w:val="center"/>
        <w:rPr>
          <w:rFonts w:ascii="Microsoft YaHei Light" w:eastAsia="Microsoft YaHei Light" w:hAnsi="Microsoft YaHei Light"/>
          <w:sz w:val="24"/>
        </w:rPr>
      </w:pPr>
    </w:p>
    <w:p w14:paraId="4DBC06F3" w14:textId="77777777" w:rsidR="00425832" w:rsidRPr="001C2A0B" w:rsidRDefault="00C54066" w:rsidP="00425832">
      <w:pPr>
        <w:spacing w:beforeLines="50" w:before="156" w:line="360" w:lineRule="auto"/>
        <w:jc w:val="left"/>
        <w:rPr>
          <w:rFonts w:ascii="Microsoft YaHei Light" w:eastAsia="Microsoft YaHei Light" w:hAnsi="Microsoft YaHei Light"/>
          <w:sz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E3F23ED" wp14:editId="175222BA">
                <wp:simplePos x="0" y="0"/>
                <wp:positionH relativeFrom="column">
                  <wp:posOffset>-22860</wp:posOffset>
                </wp:positionH>
                <wp:positionV relativeFrom="paragraph">
                  <wp:posOffset>117475</wp:posOffset>
                </wp:positionV>
                <wp:extent cx="6294120" cy="350520"/>
                <wp:effectExtent l="19050" t="19050" r="11430" b="4953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B28FA17" w14:textId="77777777" w:rsidR="00C54066" w:rsidRDefault="00C54066" w:rsidP="00C5406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主讲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老师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F23ED" id="组合 31" o:spid="_x0000_s1026" style="position:absolute;margin-left:-1.8pt;margin-top:9.25pt;width:495.6pt;height:27.6pt;z-index:251675648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K7060DAADaCAAADgAAAGRycy9lMm9Eb2MueG1stFbLbus2EN0X6D8Q3Dt6WHZkI8pFrh9BgbQN&#10;kFt0TUuURJQiVZKOnBbdddFl/6ffU/Q3OhxJjuMUvUGKZqHwNcMzZ+YMffXh0EjyyI0VWmU0uggp&#10;4SrXhVBVRr/7tJ2klFjHVMGkVjyjT9zSD9dffnHVtUse61rLghsCTpRddm1Ga+faZRDYvOYNsxe6&#10;5Qo2S20a5mBqqqAwrAPvjQziMJwHnTZFa3TOrYXVdb9Jr9F/WfLcfVuWljsiMwrYHH4Nfnf+G1xf&#10;sWVlWFuLfIDB3oGiYULBpUdXa+YY2RvxylUjcqOtLt1FrptAl6XIOcYA0UThWTS3Ru9bjKVadlV7&#10;pAmoPePp3W7zbx7vDRFFRqcRJYo1kKO//vj1z99/I7AA7HRttYRDt6Z9aO/NsFD1Mx/woTSN/w+h&#10;kAPy+nTklR8cyWFxHi+SKAb6c9ibzsIZjJH4vIbsvDLL682/GwbjtYFHdwTTtVBD9pkm+99oeqhZ&#10;y5F96xkYaYpHmm72TuMZkmA4/no452nyhNj2Tuc/WKL0qmaq4jfG6K7mrABYyCyAPzHwEwumZNd9&#10;rQvIAgP3WFJvYTidzyNA0RM8ncUpIjryxJatse6W64b4QUZLqTuAZdyNdNwo5vh9ryG8kT3eWQcJ&#10;AvvRDiPSUhRbISVOTLVbSUMeGShruw3hz+cUTOzpMalIBzlPI9h+r49GAEYiRZPR1N8zFI/ncqMK&#10;LCTHhOzHAEAqfxNH9UMgfqL34OKhLjpSCB9/nE4X0JkKAa1gmobzcHFJCZMV9LDcGUqMdt8LV2N6&#10;fTm/ijiNpx/Djz1bsq1Zz8NsROdp6AlCSo7X4+wEGdaAT7sXml26w+4A8fjhThdPUA0ABEUFLRYG&#10;tTY/UdJBu8qo/XHPDKdEfqWgohZR4vPvcJLMLr3azOnO7nSHqRxcZdRB0Dhcub4n7lsjqhpuijA0&#10;pX2RlwKL4RkVROEnoLUe6/8vuukoujuhOEmGzoTyWaleb/lBPZxJDtP36akFNb1QXG/iQ3iT4qJZ&#10;7Lk9613Pze0yTUFvqL1RA6NmR/kMspOAvq+Zf1aY0l5eWNG9cOJ0djlDixeqGmrrc+KD52PQx+e0&#10;cnCDUHxU+G79vAgXm3STJpMknm8mSbheT262q2Qy30aXs/V0vVqto188tChZ1qIouPLYxzc0St7W&#10;fIfXvH/9jq/okYfgpfdePgeQNAgMoCLoMw31wvGt6FijMMIHFM2Gx96/0KdzPP/8k+T6bwAAAP//&#10;AwBQSwMEFAAGAAgAAAAhAEdhqCbfAAAACAEAAA8AAABkcnMvZG93bnJldi54bWxMj0FvgkAQhe9N&#10;+h8206Q3XShREFmMMW1Ppkm1SdPbCCMQ2V3CroD/vtNTPc57L2++l20m3YqBetdYoyCcByDIFLZs&#10;TKXg6/g2S0A4j6bE1hpScCMHm/zxIcO0tKP5pOHgK8ElxqWooPa+S6V0RU0a3dx2ZNg7216j57Ov&#10;ZNnjyOW6lS9BsJQaG8MfauxoV1NxOVy1gvcRx20Uvg77y3l3+zkuPr73ISn1/DRt1yA8Tf4/DH/4&#10;jA45M53s1ZROtApm0ZKTrCcLEOyvkpiFk4I4ikHmmbwfkP8CAAD//wMAUEsBAi0AFAAGAAgAAAAh&#10;AOSZw8D7AAAA4QEAABMAAAAAAAAAAAAAAAAAAAAAAFtDb250ZW50X1R5cGVzXS54bWxQSwECLQAU&#10;AAYACAAAACEAI7Jq4dcAAACUAQAACwAAAAAAAAAAAAAAAAAsAQAAX3JlbHMvLnJlbHNQSwECLQAU&#10;AAYACAAAACEANLK7060DAADaCAAADgAAAAAAAAAAAAAAAAAsAgAAZHJzL2Uyb0RvYy54bWxQSwEC&#10;LQAUAAYACAAAACEAR2GoJt8AAAAIAQAADwAAAAAAAAAAAAAAAAAFBgAAZHJzL2Rvd25yZXYueG1s&#10;UEsFBgAAAAAEAAQA8wAAABEHAAAAAA==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0" o:spid="_x0000_s1027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SjS3wQAA&#10;ANsAAAAPAAAAZHJzL2Rvd25yZXYueG1sRI9Lq8IwFIT3gv8hHMGNaOoDlWoUuVwvLtz42h+aY1ts&#10;TkITtf77G0FwOczMN8xy3ZhKPKj2pWUFw0ECgjizuuRcwfm07c9B+ICssbJMCl7kYb1qt5aYavvk&#10;Az2OIRcRwj5FBUUILpXSZwUZ9APriKN3tbXBEGWdS13jM8JNJUdJMpUGS44LBTr6KSi7He9Gge9Z&#10;dx7u/+7u95RPZkFfaJdslep2ms0CRKAmfMOf9k4rGI/g/SX+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0o0t8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4B28FA17" w14:textId="77777777" w:rsidR="00C54066" w:rsidRDefault="00C54066" w:rsidP="00C5406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主讲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>老师</w:t>
                        </w:r>
                      </w:p>
                    </w:txbxContent>
                  </v:textbox>
                </v:shape>
                <v:line id="Line 41" o:spid="_x0000_s1028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GeL8QAAADbAAAADwAAAGRycy9kb3ducmV2LnhtbESPQWsCMRSE74X+h/AK3mq2VYpdzUoV&#10;hIUiRS14fSbP3bWbl2UTNf33plDwOMzMN8xsHm0rLtT7xrGCl2EGglg703Cl4Hu3ep6A8AHZYOuY&#10;FPySh3nx+DDD3Lgrb+iyDZVIEPY5KqhD6HIpva7Joh+6jjh5R9dbDEn2lTQ9XhPctvI1y96kxYbT&#10;Qo0dLWvSP9uzVbA/vR++YqPNmA+bz3Hp41ovFkoNnuLHFESgGO7h/3ZpFIxG8Pcl/QBZ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4Z4v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416373EA" w14:textId="2E576170" w:rsidR="00425832" w:rsidRPr="001C2A0B" w:rsidRDefault="00C54066" w:rsidP="00425832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50AF510" wp14:editId="50684931">
                <wp:simplePos x="0" y="0"/>
                <wp:positionH relativeFrom="column">
                  <wp:posOffset>-22860</wp:posOffset>
                </wp:positionH>
                <wp:positionV relativeFrom="paragraph">
                  <wp:posOffset>388620</wp:posOffset>
                </wp:positionV>
                <wp:extent cx="6294120" cy="350520"/>
                <wp:effectExtent l="19050" t="19050" r="11430" b="4953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2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9E8EFC" w14:textId="77777777" w:rsidR="00C54066" w:rsidRDefault="00C54066" w:rsidP="00C5406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课程受众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AF510" id="组合 27" o:spid="_x0000_s1029" style="position:absolute;margin-left:-1.8pt;margin-top:30.6pt;width:495.6pt;height:27.6pt;z-index:251673600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EoCKoDAADhCAAADgAAAGRycy9lMm9Eb2MueG1stFbLbuM2FN0X6D8Q2jt6WLJlIcog40dQINMG&#10;yBSzpiVKIkqRKklHTovZddFl/6ffU/Q3enklO44z6AQpmoVCiuLluYfn3OvLd/tWkAemDVcy98KL&#10;wCNMFqrkss69Hz9uJqlHjKWypEJJlnuPzHjvrr795rLvMhapRomSaQJBpMn6Lvcaa7vM903RsJaa&#10;C9UxCYuV0i21MNW1X2raQ/RW+FEQzPxe6bLTqmDGwNvVsOhdYfyqYoX9oaoMs0TkHmCz+NT43Lqn&#10;f3VJs1rTruHFCIO+AUVLuYRDj6FW1FKy0/xFqJYXWhlV2YtCtb6qKl4wzAGyCYOzbG602nWYS531&#10;dXekCag94+nNYYvvH+404WXuRXOPSNrCHf39529//fE7gRfATt/VGXx0o7v77k6PL+ph5hLeV7p1&#10;/yEVskdeH4+8sr0lBbycRYs4jID+AtamSZDAGIkvGridF9uKZv3vG/3Dsb5DdwTTd6Ah80ST+W80&#10;3Te0Y8i+cQwcaEoONF3vrMJvSIzpuOPhO0eTI8R0t6r4yRCplg2VNbvWWvUNoyXACl36AP5kg5sY&#10;2Eq2/QdVwi1QCI+Seg3D6WwWAoqB4GkSpYjoyBPNOm3sDVMtcYPcq4TqAZa218IyLalld4OH8ET6&#10;cGusQ/i0DzNSgpcbLgROdL1dCk0eKDhrswngD5OCxE8/E5L0cOdpCMtvjdFywEgEb3MvdeeM4nFc&#10;rmWJQrKUi2EMmIV0JzF0PyTiJmoHIe6bsicld/lH6XQBlankUAqmaTALFqB+KmqoYYXVHtHKfuK2&#10;wet1cn6RcRpN3wfvB7ZE19CBh+SADlCYgSBk8Xg8zk6QoQbctTujmczut3s0IwrEvdmq8hFEAXjQ&#10;W1BpYdAo/YtHeqhauWd+3lHNPCK+kyCsRRg7GVicxMncmU6frmxPV6gsIFTuWcgdh0s7lMZdp3nd&#10;wEkhZiiV03rFURNPqEYJg+UG9P+/92YH791yyUh8ZAlst5SD7Yq9vD9zHt7ix8cOTPXMeMOWVxsv&#10;TCLH7VkJe6px8zQF26EFD1Y4WPfMfQLQD9L5stGkci5DYQ/+idJknuCOZ+YaJfY1D0IXGW3yNcvs&#10;7egXlxW2r18XwWKdrtN4Ekez9SQOVqvJ9WYZT2abcJ6spqvlchV+dtDCOGt4WTLpsB9aaRi/rgaP&#10;TX1ogsdmeuTBfx59cNEenA0+A6gI+sxKg3EOZRY1it0C+ihuG3u+a9Sncxif/jK5+gcAAP//AwBQ&#10;SwMEFAAGAAgAAAAhADy57tbgAAAACQEAAA8AAABkcnMvZG93bnJldi54bWxMj8FOwkAQhu8mvsNm&#10;TLzBtqAVa7eEEPVESAQTwm3pDm1Dd7bpLm15e8eTHmf+L/98ky1H24geO187UhBPIxBIhTM1lQq+&#10;9x+TBQgfNBndOEIFN/SwzO/vMp0aN9AX9rtQCi4hn2oFVQhtKqUvKrTaT12LxNnZdVYHHrtSmk4P&#10;XG4bOYuiRFpdE1+odIvrCovL7moVfA56WM3j935zOa9vx/3z9rCJUanHh3H1BiLgGP5g+NVndcjZ&#10;6eSuZLxoFEzmCZMKkngGgvPXxQsvTgzGyRPIPJP/P8h/AAAA//8DAFBLAQItABQABgAIAAAAIQDk&#10;mcPA+wAAAOEBAAATAAAAAAAAAAAAAAAAAAAAAABbQ29udGVudF9UeXBlc10ueG1sUEsBAi0AFAAG&#10;AAgAAAAhACOyauHXAAAAlAEAAAsAAAAAAAAAAAAAAAAALAEAAF9yZWxzLy5yZWxzUEsBAi0AFAAG&#10;AAgAAAAhAKBRKAiqAwAA4QgAAA4AAAAAAAAAAAAAAAAALAIAAGRycy9lMm9Eb2MueG1sUEsBAi0A&#10;FAAGAAgAAAAhADy57tbgAAAACQEAAA8AAAAAAAAAAAAAAAAAAgYAAGRycy9kb3ducmV2LnhtbFBL&#10;BQYAAAAABAAEAPMAAAAPBwAAAAA=&#10;">
                <v:shape id="AutoShape 40" o:spid="_x0000_s1030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ejoewQAA&#10;ANsAAAAPAAAAZHJzL2Rvd25yZXYueG1sRI9Lq8IwFIT3gv8hHMGNaKr4ohpFLteLCze+9ofm2Bab&#10;k9BErf/+RhBcDjPzDbNcN6YSD6p9aVnBcJCAIM6sLjlXcD5t+3MQPiBrrCyTghd5WK/arSWm2j75&#10;QI9jyEWEsE9RQRGCS6X0WUEG/cA64uhdbW0wRFnnUtf4jHBTyVGSTKXBkuNCgY5+Cspux7tR4HvW&#10;nYf7v7v7PeXjWdAX2iVbpbqdZrMAEagJ3/CnvdMKRhN4f4k/QK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Xo6Hs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259E8EFC" w14:textId="77777777" w:rsidR="00C54066" w:rsidRDefault="00C54066" w:rsidP="00C5406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课程受众</w:t>
                        </w:r>
                      </w:p>
                    </w:txbxContent>
                  </v:textbox>
                </v:shape>
                <v:line id="Line 41" o:spid="_x0000_s1031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U+rasMAAADbAAAADwAAAGRycy9kb3ducmV2LnhtbESPQWsCMRSE70L/Q3gFb262IqJbo1RB&#10;EIqIWuj1mbzubrt5WTZR039vBMHjMDPfMLNFtI24UOdrxwreshwEsXam5lLB13E9mIDwAdlg45gU&#10;/JOHxfylN8PCuCvv6XIIpUgQ9gUqqEJoCym9rsiiz1xLnLwf11kMSXalNB1eE9w2cpjnY2mx5rRQ&#10;YUurivTf4WwVfP9OT7tYazPi0/5ztPFxq5dLpfqv8eMdRKAYnuFHe2MUDMdw/5J+gJz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Pq2rDAAAA2wAAAA8AAAAAAAAAAAAA&#10;AAAAoQIAAGRycy9kb3ducmV2LnhtbFBLBQYAAAAABAAEAPkAAACRAwAAAAA=&#10;" strokecolor="red" strokeweight="2.25pt"/>
              </v:group>
            </w:pict>
          </mc:Fallback>
        </mc:AlternateContent>
      </w:r>
      <w:r w:rsidR="00425832" w:rsidRPr="001C2A0B">
        <w:rPr>
          <w:rFonts w:ascii="Microsoft YaHei Light" w:eastAsia="Microsoft YaHei Light" w:hAnsi="Microsoft YaHei Light" w:hint="eastAsia"/>
          <w:sz w:val="24"/>
          <w:szCs w:val="24"/>
        </w:rPr>
        <w:t>王一名：</w:t>
      </w:r>
      <w:r w:rsidR="002B3196">
        <w:rPr>
          <w:rFonts w:ascii="Microsoft YaHei Light" w:eastAsia="Microsoft YaHei Light" w:hAnsi="Microsoft YaHei Light" w:hint="eastAsia"/>
          <w:sz w:val="24"/>
          <w:szCs w:val="24"/>
        </w:rPr>
        <w:t>战略</w:t>
      </w:r>
      <w:r w:rsidR="00425832" w:rsidRPr="001C2A0B">
        <w:rPr>
          <w:rFonts w:ascii="Microsoft YaHei Light" w:eastAsia="Microsoft YaHei Light" w:hAnsi="Microsoft YaHei Light" w:hint="eastAsia"/>
          <w:sz w:val="24"/>
          <w:szCs w:val="24"/>
        </w:rPr>
        <w:t>执行力</w:t>
      </w:r>
      <w:r w:rsidR="002B3196">
        <w:rPr>
          <w:rFonts w:ascii="Microsoft YaHei Light" w:eastAsia="Microsoft YaHei Light" w:hAnsi="Microsoft YaHei Light" w:hint="eastAsia"/>
          <w:sz w:val="24"/>
          <w:szCs w:val="24"/>
        </w:rPr>
        <w:t>实战</w:t>
      </w:r>
      <w:r w:rsidR="00425832" w:rsidRPr="001C2A0B">
        <w:rPr>
          <w:rFonts w:ascii="Microsoft YaHei Light" w:eastAsia="Microsoft YaHei Light" w:hAnsi="Microsoft YaHei Light" w:hint="eastAsia"/>
          <w:sz w:val="24"/>
          <w:szCs w:val="24"/>
        </w:rPr>
        <w:t>专家</w:t>
      </w:r>
    </w:p>
    <w:p w14:paraId="1F62B778" w14:textId="77777777" w:rsidR="00C54066" w:rsidRPr="001C2A0B" w:rsidRDefault="00C54066" w:rsidP="00425832">
      <w:pPr>
        <w:jc w:val="left"/>
        <w:rPr>
          <w:rFonts w:ascii="Microsoft YaHei Light" w:eastAsia="Microsoft YaHei Light" w:hAnsi="Microsoft YaHei Light"/>
          <w:sz w:val="24"/>
          <w:szCs w:val="24"/>
        </w:rPr>
      </w:pPr>
    </w:p>
    <w:p w14:paraId="292539CE" w14:textId="77777777" w:rsidR="00425832" w:rsidRPr="001C2A0B" w:rsidRDefault="00425832" w:rsidP="00425832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企业各级管理人员</w:t>
      </w:r>
      <w:r w:rsidR="00C54066" w:rsidRPr="001C2A0B">
        <w:rPr>
          <w:rFonts w:ascii="Microsoft YaHei Light" w:eastAsia="Microsoft YaHei Light" w:hAnsi="Microsoft YaHei Light" w:hint="eastAsia"/>
          <w:sz w:val="24"/>
          <w:szCs w:val="24"/>
        </w:rPr>
        <w:t>、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工作内容比较复杂的员工</w:t>
      </w:r>
    </w:p>
    <w:p w14:paraId="14276B0E" w14:textId="77777777" w:rsidR="00425832" w:rsidRPr="001C2A0B" w:rsidRDefault="00C54066" w:rsidP="00425832">
      <w:pPr>
        <w:jc w:val="left"/>
        <w:rPr>
          <w:rFonts w:ascii="Microsoft YaHei Light" w:eastAsia="Microsoft YaHei Light" w:hAnsi="Microsoft YaHei Light"/>
          <w:color w:val="FF0000"/>
          <w:sz w:val="24"/>
          <w:szCs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CCC999" wp14:editId="0A5EC289">
                <wp:simplePos x="0" y="0"/>
                <wp:positionH relativeFrom="column">
                  <wp:posOffset>-22860</wp:posOffset>
                </wp:positionH>
                <wp:positionV relativeFrom="paragraph">
                  <wp:posOffset>41275</wp:posOffset>
                </wp:positionV>
                <wp:extent cx="6294120" cy="350520"/>
                <wp:effectExtent l="19050" t="19050" r="11430" b="495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155D33" w14:textId="77777777" w:rsidR="00C54066" w:rsidRDefault="00C54066" w:rsidP="00C5406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CC999" id="组合 34" o:spid="_x0000_s1032" style="position:absolute;margin-left:-1.8pt;margin-top:3.25pt;width:495.6pt;height:27.6pt;z-index:251677696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VA/q4DAADhCAAADgAAAGRycy9lMm9Eb2MueG1stFbLbus2EN0X6D8Q3Dt6WLJlI8pFrh9BgbQN&#10;kFt0TUuURJQiVZKOnBbdddFl/6ffU/Q3Ohz5FafoDVI0C4WvGZ45nDPj6w+7VpInbqzQKqfRVUgJ&#10;V4Uuhapz+t2n9SijxDqmSia14jl95pZ+uPnyi+u+m/NYN1qW3BBwouy873LaONfNg8AWDW+ZvdId&#10;V7BZadMyB1NTB6VhPXhvZRCH4STotSk7owtuLawuh016g/6rihfu26qy3BGZU8Dm8Gvwu/Hf4Oaa&#10;zWvDukYUexjsHShaJhRcenS1ZI6RrRGvXLWiMNrqyl0Vug10VYmCYwwQTRReRHNn9LbDWOp5X3dH&#10;moDaC57e7bb45unBEFHmdJxQolgLb/TXH7/++ftvBBaAnb6r53DoznSP3YPZL9TDzAe8q0zr/0Mo&#10;ZIe8Ph955TtHClicxLMkioH+AvbGaZjCGIkvGnidV2ZFs/p3w+BwbeDRHcH0HeSQPdFk/xtNjw3r&#10;OLJvPQMHmtIDTbdbp/EMSTAcfz2c8zR5Qmx3r4sfLFF60TBV81tjdN9wVgKsyIcP4M8M/MSCKdn0&#10;X+sSXoGBe0yptzCcTSYRoBgIHqdxhoiOPLF5Z6y747olfpDTSuoeYBl3Kx03ijn+MGgIb2RP99Z5&#10;hCc7jEhLUa6FlDgx9WYhDXlioKz1OoQ/DAoCPz8mFenhzbMItt/roxWAkUjR5jTz9+yTx3O5UiUm&#10;kmNCDmPALJW/iaP6IRA/0Vtw8diUPSmFjz/OxjOoTKWAUjDOwkk4m1LCZA01rHCGEqPd98I1+Lw+&#10;nV9FnMXjj+HHgS3ZNWzgIT2gAxR2IAhZPF6PszNkmAP+2b3Q7NztNjsUY+y59CsbXT5DUgAe1BZU&#10;Whg02vxESQ9VK6f2xy0znBL5lYLEmkWJTwOHkySdetGZ853N+Q5TBbjKqYPYcbhwQ2ncdkbUDdwU&#10;YYRK+1yvBObECdU+hUFyA9b/X3uTg/buheIkQRl5PCC7hRpkV+zU44Xy8BU/PXcgqhfCG0y8/ZuE&#10;F6Wx5/aihJ1q3DTLQHYowYMUDtK9UJ8E9EPq/LPQlPYqw8Qe9BNn6TRFixfi2qfY5zQIXWQvk89J&#10;Zuf2evFRYfv6eRbOVtkqS0ZJPFmNknC5HN2uF8loso6m6XK8XCyW0S8eWpTMG1GWXHnsh1YaJW+r&#10;wfumPjTBYzM98hC89D6oaAfKBp0BVAR9IaVBOL6I+QfGHIUR9lE02/d836jP53j+9Mvk5m8AAAD/&#10;/wMAUEsDBBQABgAIAAAAIQAptO+63QAAAAcBAAAPAAAAZHJzL2Rvd25yZXYueG1sTI7BasJAFEX3&#10;hf7D8Ard6SQVo8ZMRKTtSgrVQuluzDyTYOZNyIxJ/Pu+rurycC/3nmwz2kb02PnakYJ4GoFAKpyp&#10;qVTwdXybLEH4oMnoxhEquKGHTf74kOnUuIE+sT+EUvAI+VQrqEJoUyl9UaHVfupaJM7OrrM6MHal&#10;NJ0eeNw28iWKEml1TfxQ6RZ3FRaXw9UqeB/0sJ3Fr/3+ct7dfo7zj+99jEo9P43bNYiAY/gvw58+&#10;q0POTid3JeNFo2AyS7ipIJmD4Hi1XDCfmOMFyDyT9/75LwAAAP//AwBQSwECLQAUAAYACAAAACEA&#10;5JnDwPsAAADhAQAAEwAAAAAAAAAAAAAAAAAAAAAAW0NvbnRlbnRfVHlwZXNdLnhtbFBLAQItABQA&#10;BgAIAAAAIQAjsmrh1wAAAJQBAAALAAAAAAAAAAAAAAAAACwBAABfcmVscy8ucmVsc1BLAQItABQA&#10;BgAIAAAAIQBvNUD+rgMAAOEIAAAOAAAAAAAAAAAAAAAAACwCAABkcnMvZTJvRG9jLnhtbFBLAQIt&#10;ABQABgAIAAAAIQAptO+63QAAAAcBAAAPAAAAAAAAAAAAAAAAAAYGAABkcnMvZG93bnJldi54bWxQ&#10;SwUGAAAAAAQABADzAAAAEAcAAAAA&#10;">
                <v:shape id="AutoShape 40" o:spid="_x0000_s1033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6zDwgAA&#10;ANsAAAAPAAAAZHJzL2Rvd25yZXYueG1sRI9LiwIxEITvC/6H0MJeRDO+ZTSKyCoe9rI+7s2knRmc&#10;dMIk6vjvjSDssaiqr6jFqjGVuFPtS8sK+r0EBHFmdcm5gtNx252B8AFZY2WZFDzJw2rZ+lpgqu2D&#10;/+h+CLmIEPYpKihCcKmUPivIoO9ZRxy9i60NhijrXOoaHxFuKjlIkok0WHJcKNDRpqDsergZBb5j&#10;3an/u7u5n2M+mgZ9pn2yVeq73aznIAI14T/8ae+1guEY3l/iD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jrMPCAAAA2wAAAA8AAAAAAAAAAAAAAAAAlwIAAGRycy9kb3du&#10;cmV2LnhtbFBLBQYAAAAABAAEAPUAAACGAwAAAAA=&#10;" fillcolor="red" strokecolor="red" strokeweight="3pt">
                  <v:shadow on="t" color="#823b0b" opacity=".5" mv:blur="0" offset="1pt,2pt"/>
                  <v:textbox>
                    <w:txbxContent>
                      <w:p w14:paraId="06155D33" w14:textId="77777777" w:rsidR="00C54066" w:rsidRDefault="00C54066" w:rsidP="00C5406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课程时间</w:t>
                        </w:r>
                      </w:p>
                    </w:txbxContent>
                  </v:textbox>
                </v:shape>
                <v:line id="Line 41" o:spid="_x0000_s1034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</v:group>
            </w:pict>
          </mc:Fallback>
        </mc:AlternateContent>
      </w:r>
    </w:p>
    <w:p w14:paraId="4742BC0C" w14:textId="228773A4" w:rsidR="00CE2973" w:rsidRPr="001C2A0B" w:rsidRDefault="00C54066" w:rsidP="00CE2973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D438EA" wp14:editId="2698520F">
                <wp:simplePos x="0" y="0"/>
                <wp:positionH relativeFrom="column">
                  <wp:posOffset>-22860</wp:posOffset>
                </wp:positionH>
                <wp:positionV relativeFrom="paragraph">
                  <wp:posOffset>399415</wp:posOffset>
                </wp:positionV>
                <wp:extent cx="6294120" cy="350520"/>
                <wp:effectExtent l="19050" t="19050" r="11430" b="4953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FBCB89" w14:textId="77777777" w:rsidR="00C54066" w:rsidRDefault="00C54066" w:rsidP="00C5406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授课方式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438EA" id="组合 37" o:spid="_x0000_s1035" style="position:absolute;margin-left:-1.8pt;margin-top:31.45pt;width:495.6pt;height:27.6pt;z-index:251679744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lWa4DAADhCAAADgAAAGRycy9lMm9Eb2MueG1stFbLbus2EN0X6D8Q2jt6WLJlI8pFrh9BgbQN&#10;kFt0TUuURJQiVZKOnBbdddFl/6ffU/Q3Ohz6FafoDVI0C4WvGZ45nDPj6w+7TpAnpg1Xsgjiqygg&#10;TJaq4rIpgu8+rUd5QIylsqJCSVYEz8wEH26+/OJ66OcsUa0SFdMEnEgzH/oiaK3t52FoypZ11Fyp&#10;nknYrJXuqIWpbsJK0wG8dyJMomgSDkpXvVYlMwZWl34zuEH/dc1K+21dG2aJKALAZvGr8btx3/Dm&#10;ms4bTfuWl3sY9B0oOsolXHp0taSWkq3mr1x1vNTKqNpelaoLVV3zkmEMEE0cXURzp9W2x1ia+dD0&#10;R5qA2gue3u22/ObpQRNeFcF4GhBJO3ijv/749c/ffyOwAOwMfTOHQ3e6f+wf9H6h8TMX8K7WnfsP&#10;oZAd8vp85JXtLClhcZLM0jgB+kvYG2dRBmMkvmzhdV6Zle3q3w3Dw7WhQ3cEM/SQQ+ZEk/lvND22&#10;tGfIvnEMHGiChPY03W6twjMkxXDc9XDO0eQIMf29Kn8wRKpFS2XDbrVWQ8toBbBiFz6APzNwEwOm&#10;ZDN8rSp4BQruMaXewnA+mcSAwhM8zpIcER15ovNeG3vHVEfcoAhqoQaApe2tsExLatmD1xDeSJ/u&#10;jXUIT3YYkRK8WnMhcKKbzUJo8kRBWet1BH8YFAR+fkxIMsCb5zFsv9dHxwEjEbwrgtzds08ex+VK&#10;VphIlnLhx4BZSHcTQ/VDIG6ituDisa0GUnEXf5KPZ/CQFYdSMM6jSTSD7KeigRpWWh0Qrez33Lb4&#10;vC6dX0WcJ+OP0UfPluhb6nnIDugAhfEEIYvH63F2hgxzwD27E5qZ291m58XouHQrG1U9Q1IAHtQW&#10;VFoYtEr/FJABqlYRmB+3VLOAiK8kJNYsTl0aWJyk2dSJTp/vbM53qCzBVRFYiB2HC+tL47bXvGnh&#10;phgjlMrles0xJ06o9ikMkvNY/3/tzQ7au+eSkRRl5PCA7BbSy67cyccL5eErfnruQVQvhOdNnP2b&#10;hBdnieP2ooSdatw0z0F2KMGDFA7SvVCfAPQ+df5ZaFI5lWFie/0keTbN0OKFuPYp9jkNQhfZy+Rz&#10;ktnZvV5cVNi+fp5Fs1W+ytNRmkxWozRaLke360U6mqzjabYcLxeLZfyLgxan85ZXFZMO+6GVxunb&#10;avC+qfsmeGymRx7Cl969inagbNAZQEXQF1LywnFFzD0w5iiMsI+i2b7nu0Z9Psfzp18mN38DAAD/&#10;/wMAUEsDBBQABgAIAAAAIQCY7bM64AAAAAkBAAAPAAAAZHJzL2Rvd25yZXYueG1sTI/BSsNAEIbv&#10;gu+wjOCt3aTFmMZsSinqqQhtBfG2zU6T0OxsyG6T9O0dT3qc+T/++SZfT7YVA/a+caQgnkcgkEpn&#10;GqoUfB7fZikIHzQZ3TpCBTf0sC7u73KdGTfSHodDqASXkM+0gjqELpPSlzVa7eeuQ+Ls7HqrA499&#10;JU2vRy63rVxEUSKtbogv1LrDbY3l5XC1Ct5HPW6W8euwu5y3t+/j08fXLkalHh+mzQuIgFP4g+FX&#10;n9WhYKeTu5LxolUwWyZMKkgWKxCcr9JnXpwYjNMYZJHL/x8UPwAAAP//AwBQSwECLQAUAAYACAAA&#10;ACEA5JnDwPsAAADhAQAAEwAAAAAAAAAAAAAAAAAAAAAAW0NvbnRlbnRfVHlwZXNdLnhtbFBLAQIt&#10;ABQABgAIAAAAIQAjsmrh1wAAAJQBAAALAAAAAAAAAAAAAAAAACwBAABfcmVscy8ucmVsc1BLAQIt&#10;ABQABgAIAAAAIQDawKVZrgMAAOEIAAAOAAAAAAAAAAAAAAAAACwCAABkcnMvZTJvRG9jLnhtbFBL&#10;AQItABQABgAIAAAAIQCY7bM64AAAAAkBAAAPAAAAAAAAAAAAAAAAAAYGAABkcnMvZG93bnJldi54&#10;bWxQSwUGAAAAAAQABADzAAAAEwcAAAAA&#10;">
                <v:shape id="AutoShape 40" o:spid="_x0000_s1036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gNdwQAA&#10;ANsAAAAPAAAAZHJzL2Rvd25yZXYueG1sRE+7asMwFN0L/QdxC11KI6cNbXAimxLi4iFL89gv1o1t&#10;al0JS7Gdv4+GQMbDea/zyXRioN63lhXMZwkI4srqlmsFx0PxvgThA7LGzjIpuJKHPHt+WmOq7ch/&#10;NOxDLWII+xQVNCG4VEpfNWTQz6wjjtzZ9gZDhH0tdY9jDDed/EiSL2mw5djQoKNNQ9X//mIU+Dfr&#10;jvPd78VtD/XiO+gTlUmh1OvL9LMCEWgKD/HdXWoFn3Fs/BJ/gMx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qIDXc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63FBCB89" w14:textId="77777777" w:rsidR="00C54066" w:rsidRDefault="00C54066" w:rsidP="00C5406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授课方式</w:t>
                        </w:r>
                      </w:p>
                    </w:txbxContent>
                  </v:textbox>
                </v:shape>
                <v:line id="Line 41" o:spid="_x0000_s1037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    </v:group>
            </w:pict>
          </mc:Fallback>
        </mc:AlternateContent>
      </w:r>
      <w:r w:rsidR="00425832" w:rsidRPr="001C2A0B">
        <w:rPr>
          <w:rFonts w:ascii="Microsoft YaHei Light" w:eastAsia="Microsoft YaHei Light" w:hAnsi="Microsoft YaHei Light" w:hint="eastAsia"/>
          <w:sz w:val="24"/>
          <w:szCs w:val="24"/>
        </w:rPr>
        <w:t>2</w:t>
      </w:r>
      <w:r w:rsidR="00ED2A9A" w:rsidRPr="001C2A0B">
        <w:rPr>
          <w:rFonts w:ascii="Microsoft YaHei Light" w:eastAsia="Microsoft YaHei Light" w:hAnsi="Microsoft YaHei Light" w:hint="eastAsia"/>
          <w:sz w:val="24"/>
          <w:szCs w:val="24"/>
        </w:rPr>
        <w:t>-3</w:t>
      </w:r>
      <w:r w:rsidR="00425832" w:rsidRPr="001C2A0B">
        <w:rPr>
          <w:rFonts w:ascii="Microsoft YaHei Light" w:eastAsia="Microsoft YaHei Light" w:hAnsi="Microsoft YaHei Light" w:hint="eastAsia"/>
          <w:sz w:val="24"/>
          <w:szCs w:val="24"/>
        </w:rPr>
        <w:t>天</w:t>
      </w:r>
      <w:r w:rsidR="00CE2973"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90D640" wp14:editId="1B78360F">
                <wp:simplePos x="0" y="0"/>
                <wp:positionH relativeFrom="column">
                  <wp:posOffset>14484</wp:posOffset>
                </wp:positionH>
                <wp:positionV relativeFrom="paragraph">
                  <wp:posOffset>394335</wp:posOffset>
                </wp:positionV>
                <wp:extent cx="6294120" cy="350520"/>
                <wp:effectExtent l="25400" t="25400" r="55880" b="30480"/>
                <wp:wrapNone/>
                <wp:docPr id="4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6D4E4FE" w14:textId="77777777" w:rsidR="00CE2973" w:rsidRPr="00F50F04" w:rsidRDefault="00CE2973" w:rsidP="00CE2973">
                              <w:pPr>
                                <w:rPr>
                                  <w:rFonts w:ascii="SimHei" w:eastAsia="SimHei" w:hAnsi="SimHei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F50F04">
                                <w:rPr>
                                  <w:rFonts w:ascii="SimHei" w:eastAsia="SimHei" w:hAnsi="SimHei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课程价格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0D640" id="_x0000_s1038" style="position:absolute;margin-left:1.15pt;margin-top:31.05pt;width:495.6pt;height:27.6pt;z-index:251691008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Xo2K0DAADeCAAADgAAAGRycy9lMm9Eb2MueG1stFbLbus2EN0X6D8Q3Dt6WLJlIcpFrh9BgbQN&#10;kFt0TUuURFQiVZKOnBbdddFl/6ffU/Q3OhzJjzhFb5CiWSh8zfDM4ZwZX3/Ytw154toIJTMaXPmU&#10;cJmrQsgqo9992kwSSoxlsmCNkjyjz9zQDzdffnHddykPVa2agmsCTqRJ+y6jtbVd6nkmr3nLzJXq&#10;uITNUumWWZjqyis068F723ih78+8Xumi0yrnxsDqatikN+i/LHluvy1Lwy1pMgrYLH41frfu691c&#10;s7TSrKtFPsJg70DRMiHh0qOrFbOM7LR45aoVuVZGlfYqV62nylLkHGOAaAL/Ipo7rXYdxlKlfdUd&#10;aQJqL3h6t9v8m6cHTUSR0YgSyVp4or/++PXP338j07kjp++qFM7c6e6xe9DjQjXMXLz7UrfuP0RC&#10;9kjr85FWvrckh8VZuIiCENjPYW8a+zGMkfe8hsd5ZZbX63839A7Xeg7dEUzfQQqZE0vmv7H0WLOO&#10;I/nGMTCyFB9Yut1ZhUdIhNG42+GYY8nxYbp7lf9giFTLmsmK32qt+pqzAlAFLnrAfmbgJgZMybb/&#10;WhXwCAzcY0K9heBkNgsAxcDvNA4TRHSkiaWdNvaOq5a4QUbLRvUAS9vbxnItmeUPg4LwRvZ0b6xD&#10;eLLDiFQjio1oGpzoartsNHlioKvNxoc/DAoCPz/WSNLDkycBbL/XRysAI2lEm9HE3TPmjuNyLQvM&#10;I8tEM4wBcyPdTRy1D4G4idqBi8e66EkhXPxhMl1AXSoEFIJp4s/8xZwS1lRQwXKrKdHKfi9sjc/r&#10;svlVxEk4/eh/HNhqupoNPMQHdIDCDAQhi8frcXaGDHPAPbvTmUntfrsfpQhhuZWtKp4hKQAPSgvq&#10;LAxqpX+ipIealVHz445pTknzlYTEWgSRSwOLkyieO83p853t+Q6TObjKqIXYcbi0Q2HcdVpUNdwU&#10;YIRSuVwvBebECdWYwqC4Aev/Lr3ZQXr3QnISoYocHFDdUg6qy/fy8UJ4+IifnjvQ1AvdDSbO/k26&#10;C+LQUXtRwE4Vbp4koDpU4EEJB+VeiK8B9EPm/LPOpHIiw7we5BMm8TxGixfaGjPscxKEFjKq5HOK&#10;2dtRLi4q7F0/L/zFOlkn0SQKZ+tJ5K9Wk9vNMprMNsE8Xk1Xy+Uq+MVBC6K0FkXBpcN+6KNB9LYK&#10;PHb0oQMeO+mRB++l90FEexA2yAygIugLJQ26cTXMPTCmKIywiaLZ2PBdlz6f4/nTz5KbvwEAAP//&#10;AwBQSwMEFAAGAAgAAAAhADbtiDHfAAAACAEAAA8AAABkcnMvZG93bnJldi54bWxMj01Lw0AQhu+C&#10;/2EZwZvdfNBqYzalFPVUBFuh9LbNTpPQ7GzIbpP03zue9Di8D+/7TL6abCsG7H3jSEE8i0Aglc40&#10;VCn43r8/vYDwQZPRrSNUcEMPq+L+LteZcSN94bALleAS8plWUIfQZVL6skar/cx1SJydXW914LOv&#10;pOn1yOW2lUkULaTVDfFCrTvc1Fhedler4GPU4zqN34bt5by5Hffzz8M2RqUeH6b1K4iAU/iD4Vef&#10;1aFgp5O7kvGiVZCkDCpYJDEIjpfLdA7ixFz8nIIscvn/geIHAAD//wMAUEsBAi0AFAAGAAgAAAAh&#10;AOSZw8D7AAAA4QEAABMAAAAAAAAAAAAAAAAAAAAAAFtDb250ZW50X1R5cGVzXS54bWxQSwECLQAU&#10;AAYACAAAACEAI7Jq4dcAAACUAQAACwAAAAAAAAAAAAAAAAAsAQAAX3JlbHMvLnJlbHNQSwECLQAU&#10;AAYACAAAACEArmXo2K0DAADeCAAADgAAAAAAAAAAAAAAAAAsAgAAZHJzL2Uyb0RvYy54bWxQSwEC&#10;LQAUAAYACAAAACEANu2IMd8AAAAIAQAADwAAAAAAAAAAAAAAAAAFBgAAZHJzL2Rvd25yZXYueG1s&#10;UEsFBgAAAAAEAAQA8wAAABEHAAAAAA==&#10;">
                <v:shape id="AutoShape 40" o:spid="_x0000_s1039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isNwAAA&#10;ANoAAAAPAAAAZHJzL2Rvd25yZXYueG1sRI/NqsIwFIT3F3yHcAQ3F00Vr0o1ioiKi7vxb39ojm2x&#10;OQlN1Pr2RhBcDjPzDTNbNKYSd6p9aVlBv5eAIM6sLjlXcDpuuhMQPiBrrCyTgid5WMxbPzNMtX3w&#10;nu6HkIsIYZ+igiIEl0rps4IM+p51xNG72NpgiLLOpa7xEeGmkoMkGUmDJceFAh2tCsquh5tR4H+t&#10;O/X/tze3PubDcdBn2iUbpTrtZjkFEagJ3/CnvdMK/uB9Jd4AO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isNwAAAANoAAAAPAAAAAAAAAAAAAAAAAJcCAABkcnMvZG93bnJl&#10;di54bWxQSwUGAAAAAAQABAD1AAAAhAMAAAAA&#10;" fillcolor="red" strokecolor="red" strokeweight="3pt">
                  <v:shadow on="t" color="#823b0b" opacity=".5" mv:blur="0" offset="1pt,2pt"/>
                  <v:textbox>
                    <w:txbxContent>
                      <w:p w14:paraId="46D4E4FE" w14:textId="77777777" w:rsidR="00CE2973" w:rsidRPr="00F50F04" w:rsidRDefault="00CE2973" w:rsidP="00CE2973">
                        <w:pPr>
                          <w:rPr>
                            <w:rFonts w:ascii="SimHei" w:eastAsia="SimHei" w:hAnsi="SimHei"/>
                            <w:b/>
                            <w:color w:val="FFFFFF" w:themeColor="background1"/>
                            <w:sz w:val="32"/>
                          </w:rPr>
                        </w:pPr>
                        <w:r w:rsidRPr="00F50F04">
                          <w:rPr>
                            <w:rFonts w:ascii="SimHei" w:eastAsia="SimHei" w:hAnsi="SimHei" w:hint="eastAsia"/>
                            <w:b/>
                            <w:color w:val="FFFFFF" w:themeColor="background1"/>
                            <w:sz w:val="24"/>
                          </w:rPr>
                          <w:t>课程价格</w:t>
                        </w:r>
                      </w:p>
                    </w:txbxContent>
                  </v:textbox>
                </v:shape>
                <v:line id="Line 41" o:spid="_x0000_s1040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2Cww8MAAADaAAAADwAAAGRycy9kb3ducmV2LnhtbESPUWvCMBSF34X9h3AHvtl0IjKraZkD&#10;QRhj6ARfr8m1rWtuShM1+/fLYLDHwznnO5xVFW0nbjT41rGCpywHQaydablWcPjcTJ5B+IBssHNM&#10;Cr7JQ1U+jFZYGHfnHd32oRYJwr5ABU0IfSGl1w1Z9JnriZN3doPFkORQSzPgPcFtJ6d5PpcWW04L&#10;Dfb02pD+2l+tguNlcfqIrTYzPu3eZlsf3/V6rdT4Mb4sQQSK4T/8194aBXP4vZJugC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tgsMPDAAAA2gAAAA8AAAAAAAAAAAAA&#10;AAAAoQIAAGRycy9kb3ducmV2LnhtbFBLBQYAAAAABAAEAPkAAACRAwAAAAA=&#10;" strokecolor="red" strokeweight="2.25pt"/>
              </v:group>
            </w:pict>
          </mc:Fallback>
        </mc:AlternateContent>
      </w:r>
    </w:p>
    <w:p w14:paraId="6634E888" w14:textId="77777777" w:rsidR="00CE2973" w:rsidRPr="001C2A0B" w:rsidRDefault="00CE2973" w:rsidP="00CE2973">
      <w:pPr>
        <w:jc w:val="left"/>
        <w:rPr>
          <w:rFonts w:ascii="Microsoft YaHei Light" w:eastAsia="Microsoft YaHei Light" w:hAnsi="Microsoft YaHei Light"/>
          <w:sz w:val="24"/>
          <w:szCs w:val="24"/>
        </w:rPr>
      </w:pPr>
    </w:p>
    <w:p w14:paraId="0D026471" w14:textId="0B73D1B5" w:rsidR="00425832" w:rsidRPr="001C2A0B" w:rsidRDefault="00333756" w:rsidP="00425832">
      <w:pPr>
        <w:jc w:val="left"/>
        <w:rPr>
          <w:rFonts w:ascii="Microsoft YaHei Light" w:eastAsia="Microsoft YaHei Light" w:hAnsi="Microsoft YaHei Light" w:hint="eastAsia"/>
          <w:sz w:val="24"/>
          <w:szCs w:val="24"/>
        </w:rPr>
      </w:pPr>
      <w:r w:rsidRPr="001C2A0B">
        <w:rPr>
          <w:rFonts w:ascii="Microsoft YaHei Light" w:eastAsia="Microsoft YaHei Light" w:hAnsi="Microsoft YaHei Light"/>
          <w:sz w:val="24"/>
          <w:szCs w:val="24"/>
        </w:rPr>
        <w:t>3</w:t>
      </w:r>
      <w:r w:rsidR="00CE2973" w:rsidRPr="001C2A0B">
        <w:rPr>
          <w:rFonts w:ascii="Microsoft YaHei Light" w:eastAsia="Microsoft YaHei Light" w:hAnsi="Microsoft YaHei Light" w:hint="eastAsia"/>
          <w:sz w:val="24"/>
          <w:szCs w:val="24"/>
        </w:rPr>
        <w:t>万元/天</w:t>
      </w:r>
      <w:r w:rsidR="00C54066"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57F3C9" wp14:editId="4E3039F0">
                <wp:simplePos x="0" y="0"/>
                <wp:positionH relativeFrom="column">
                  <wp:posOffset>-22860</wp:posOffset>
                </wp:positionH>
                <wp:positionV relativeFrom="paragraph">
                  <wp:posOffset>391795</wp:posOffset>
                </wp:positionV>
                <wp:extent cx="6294120" cy="350520"/>
                <wp:effectExtent l="19050" t="19050" r="11430" b="4953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9242557" w14:textId="77777777" w:rsidR="00C54066" w:rsidRDefault="00C54066" w:rsidP="00C5406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课程特色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7F3C9" id="组合 40" o:spid="_x0000_s1044" style="position:absolute;margin-left:-1.8pt;margin-top:30.85pt;width:495.6pt;height:27.6pt;z-index:251681792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VSMKsDAADhCAAADgAAAGRycy9lMm9Eb2MueG1stFbLbus2EN0X6D8Q2jt6WLJlIcpFrh9BgbQN&#10;kFt0TUuURJQiVZKOnBbdddFl/6ffU/Q3OhzZsuMUvUGKZqHwNcMzh3NmfP1h3wryxLThSuZeeBV4&#10;hMlClVzWuffdp80k9YixVJZUKMly75kZ78PNl19c913GItUoUTJNwIk0Wd/lXmNtl/m+KRrWUnOl&#10;OiZhs1K6pRamuvZLTXvw3go/CoKZ3ytddloVzBhYXQ2b3g36rypW2G+ryjBLRO4BNotfjd+t+/o3&#10;1zSrNe0aXhxg0HegaCmXcOnoakUtJTvNX7lqeaGVUZW9KlTrq6riBcMYIJowuIjmTqtdh7HUWV93&#10;I01A7QVP73ZbfPP0oAkvcy8GeiRt4Y3++uPXP3//jcACsNN3dQaH7nT32D3ow0I9zFzA+0q37j+E&#10;QvbI6/PIK9tbUsDiLFrEYQT+C9ibJkECYyS+aOB1XpkVzfrfDf3jtb5DN4LpO8ghc6LJ/DeaHhva&#10;MWTfOAaONIVHmm53VuGZkSk852hyhJjuXhU/GCLVsqGyZrdaq75htARYoQsfwJ8ZuIkBU7Ltv1Yl&#10;vAIF95hSb2E4nc1C94BI8DSJUiR45IlmnTb2jqmWuEHuVUL1AEvbW2GZltSyh0FDeCN9ujfWITzZ&#10;YURK8HLDhcCJrrdLockTBWVtNgH8YVAQ+PkxIUkPb56GsP1eHy0HjETwNvdSd88heRyXa1liIlnK&#10;xTAGzEK6mxiqHwJxE7UDF49N2ZOSu/ijdLqAylRyKAXTNJgFi7lHqKihhhVWe0Qr+z23DT6vS+dX&#10;EafR9GPwcWBLdA0deEiO6ACFGQhCFsfrcXaGDHPAPbsTmsnsfrtHMc4cl25lq8pnSArAg9qCSguD&#10;RumfPNJD1co98+OOauYR8ZWExFqEsUsDi5M4mTvR6fOd7fkOlQW4yj0LseNwaYfSuOs0rxu4KcQI&#10;pXK5XnHMiROqQwqD5Aas/7/2oqP27rlkJEYZOTwgz6UcZFfs5eOF8vAVPz13IKoXwhtMnP2bhBcm&#10;keP2ooSdatw8TUF2KMGjFI7SvVCfAPRD6vyz0KRyKsPEHvQTpck8QYsX4jqk2Oc0CF3kIJPPSWZv&#10;D3pxUWH7+nkRLNbpOo0ncTRbT+JgtZrcbpbxZLYJ58lqulouV+EvDloYZw0vSyYd9mMrDeO31eBD&#10;Ux+a4NhMRx78l94HFe1B2aAzgIqgL6Q0CMcVMffAmKMwwj6KZoee7xr1+RzPn36Z3PwNAAD//wMA&#10;UEsDBBQABgAIAAAAIQCjaGYP4AAAAAkBAAAPAAAAZHJzL2Rvd25yZXYueG1sTI/BasJAEIbvhb7D&#10;MkJvukmlUWM2ItL2JIVqofQ2ZsckmN0N2TWJb9/pqR5n/o9/vsk2o2lET52vnVUQzyIQZAuna1sq&#10;+Dq+TZcgfECrsXGWFNzIwyZ/fMgw1W6wn9QfQim4xPoUFVQhtKmUvqjIoJ+5lixnZ9cZDDx2pdQd&#10;DlxuGvkcRYk0WFu+UGFLu4qKy+FqFLwPOGzn8Wu/v5x3t5/jy8f3Pialnibjdg0i0Bj+YfjTZ3XI&#10;2enkrlZ70SiYzhMmFSTxAgTnq+WCFycG42QFMs/k/Qf5LwAAAP//AwBQSwECLQAUAAYACAAAACEA&#10;5JnDwPsAAADhAQAAEwAAAAAAAAAAAAAAAAAAAAAAW0NvbnRlbnRfVHlwZXNdLnhtbFBLAQItABQA&#10;BgAIAAAAIQAjsmrh1wAAAJQBAAALAAAAAAAAAAAAAAAAACwBAABfcmVscy8ucmVsc1BLAQItABQA&#10;BgAIAAAAIQAAJVIwqwMAAOEIAAAOAAAAAAAAAAAAAAAAACwCAABkcnMvZTJvRG9jLnhtbFBLAQIt&#10;ABQABgAIAAAAIQCjaGYP4AAAAAkBAAAPAAAAAAAAAAAAAAAAAAMGAABkcnMvZG93bnJldi54bWxQ&#10;SwUGAAAAAAQABADzAAAAEAcAAAAA&#10;">
                <v:shape id="AutoShape 40" o:spid="_x0000_s1045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tm9wwAA&#10;ANsAAAAPAAAAZHJzL2Rvd25yZXYueG1sRI9Ba8JAFITvBf/D8gQvRTcRqRJdRcSUHHppovdH9jUJ&#10;zb5dsqvGf98tFHocZuYbZncYTS/uNPjOsoJ0kYAgrq3uuFFwqfL5BoQPyBp7y6TgSR4O+8nLDjNt&#10;H/xJ9zI0IkLYZ6igDcFlUvq6JYN+YR1x9L7sYDBEOTRSD/iIcNPLZZK8SYMdx4UWHZ1aqr/Lm1Hg&#10;X627pB/vN3eumtU66CsVSa7UbDoetyACjeE//NcutIJVCr9f4g+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ntm9wwAAANsAAAAPAAAAAAAAAAAAAAAAAJcCAABkcnMvZG93&#10;bnJldi54bWxQSwUGAAAAAAQABAD1AAAAhwMAAAAA&#10;" fillcolor="red" strokecolor="red" strokeweight="3pt">
                  <v:shadow on="t" color="#823b0b" opacity=".5" mv:blur="0" offset="1pt,2pt"/>
                  <v:textbox>
                    <w:txbxContent>
                      <w:p w14:paraId="49242557" w14:textId="77777777" w:rsidR="00C54066" w:rsidRDefault="00C54066" w:rsidP="00C5406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课程特色</w:t>
                        </w:r>
                      </w:p>
                    </w:txbxContent>
                  </v:textbox>
                </v:shape>
                <v:line id="Line 41" o:spid="_x0000_s1046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6tIycQAAADbAAAADwAAAGRycy9kb3ducmV2LnhtbESPUWvCMBSF34X9h3AHvmk6KbJVY1kH&#10;A0GG6Aa+XpNrW9fclCbT7N8bYbDHwznnO5xlGW0nLjT41rGCp2kGglg703Kt4OvzffIMwgdkg51j&#10;UvBLHsrVw2iJhXFX3tFlH2qRIOwLVNCE0BdSet2QRT91PXHyTm6wGJIcamkGvCa47eQsy+bSYstp&#10;ocGe3hrS3/sfq+BwfjluY6tNzsfdJl/7+KGrSqnxY3xdgAgUw3/4r702CvIZ3L+kHyB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q0jJ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2FD408BC" w14:textId="77777777" w:rsidR="00C54066" w:rsidRPr="001C2A0B" w:rsidRDefault="00C54066" w:rsidP="00425832">
      <w:pPr>
        <w:jc w:val="left"/>
        <w:rPr>
          <w:rFonts w:ascii="Microsoft YaHei Light" w:eastAsia="Microsoft YaHei Light" w:hAnsi="Microsoft YaHei Light"/>
          <w:color w:val="FF0000"/>
          <w:sz w:val="24"/>
          <w:szCs w:val="24"/>
        </w:rPr>
      </w:pPr>
    </w:p>
    <w:p w14:paraId="6941D329" w14:textId="77777777" w:rsidR="002B3196" w:rsidRDefault="002B3196" w:rsidP="002B3196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1、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有笑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——要让学员听得开心。形式是内容的载体，只有学员打开了心门，才能接受课程内容。因此我们的课堂呈现要求是：幽默风趣、气氛活跃、互动性强。</w:t>
      </w:r>
      <w:r>
        <w:rPr>
          <w:rFonts w:ascii="Microsoft YaHei Light" w:eastAsia="Microsoft YaHei Light" w:hAnsi="Microsoft YaHei Light" w:hint="eastAsia"/>
          <w:sz w:val="24"/>
          <w:szCs w:val="24"/>
        </w:rPr>
        <w:t>课程形式包括：</w:t>
      </w:r>
    </w:p>
    <w:p w14:paraId="1D4EC50E" w14:textId="77777777" w:rsidR="002B3196" w:rsidRPr="00B85E18" w:rsidRDefault="002B3196" w:rsidP="002B3196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 w:hint="eastAsia"/>
          <w:sz w:val="24"/>
          <w:szCs w:val="24"/>
        </w:rPr>
        <w:t>理</w:t>
      </w:r>
      <w:r w:rsidRPr="0047600D">
        <w:rPr>
          <w:rFonts w:ascii="Microsoft YaHei Light" w:eastAsia="Microsoft YaHei Light" w:hAnsi="Microsoft YaHei Light" w:hint="eastAsia"/>
          <w:sz w:val="24"/>
          <w:szCs w:val="24"/>
        </w:rPr>
        <w:t>论讲解＋案例分析＋现场练习＋录像学习＋讨论分享＋现场问答＋个性指导</w:t>
      </w:r>
    </w:p>
    <w:p w14:paraId="71EA78E8" w14:textId="77777777" w:rsidR="002B3196" w:rsidRPr="00B85E18" w:rsidRDefault="002B3196" w:rsidP="002B3196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2、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有料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——形式是为内容服务的。本课程内容，来自于咨询实战项目，案例丰富、强调干货、工具，落地性强。同时历经</w:t>
      </w:r>
      <w:r w:rsidRPr="00B85E18">
        <w:rPr>
          <w:rFonts w:ascii="Microsoft YaHei Light" w:eastAsia="Microsoft YaHei Light" w:hAnsi="Microsoft YaHei Light"/>
          <w:sz w:val="24"/>
          <w:szCs w:val="24"/>
        </w:rPr>
        <w:t>15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年打磨升级，获得上万企业客户应用见证。</w:t>
      </w:r>
    </w:p>
    <w:p w14:paraId="4B2D5FC8" w14:textId="77777777" w:rsidR="002B3196" w:rsidRDefault="002B3196" w:rsidP="002B3196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3、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有效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——课后赠送《953500培训跟踪落地三步法》，指导课程落地，让效果立竿见影。</w:t>
      </w:r>
      <w:r>
        <w:rPr>
          <w:rFonts w:ascii="Microsoft YaHei Light" w:eastAsia="Microsoft YaHei Light" w:hAnsi="Microsoft YaHei Light" w:hint="eastAsia"/>
          <w:sz w:val="24"/>
          <w:szCs w:val="24"/>
        </w:rPr>
        <w:lastRenderedPageBreak/>
        <w:t>该工具可作为企业培训落地工具长期使用。改变以前培训会上激动，会后不动的无奈。</w:t>
      </w:r>
    </w:p>
    <w:p w14:paraId="7B9D5293" w14:textId="77777777" w:rsidR="00425832" w:rsidRPr="001C2A0B" w:rsidRDefault="00C54066">
      <w:pPr>
        <w:spacing w:beforeLines="50" w:before="156" w:line="360" w:lineRule="auto"/>
        <w:jc w:val="center"/>
        <w:rPr>
          <w:rFonts w:ascii="Microsoft YaHei Light" w:eastAsia="Microsoft YaHei Light" w:hAnsi="Microsoft YaHei Light"/>
          <w:sz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B2B96D0" wp14:editId="42456F3F">
                <wp:simplePos x="0" y="0"/>
                <wp:positionH relativeFrom="column">
                  <wp:posOffset>-22860</wp:posOffset>
                </wp:positionH>
                <wp:positionV relativeFrom="paragraph">
                  <wp:posOffset>86995</wp:posOffset>
                </wp:positionV>
                <wp:extent cx="6294120" cy="350520"/>
                <wp:effectExtent l="19050" t="19050" r="11430" b="495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A4C537" w14:textId="77777777" w:rsidR="00C54066" w:rsidRDefault="00C54066" w:rsidP="00C5406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B96D0" id="组合 43" o:spid="_x0000_s1047" style="position:absolute;left:0;text-align:left;margin-left:-1.8pt;margin-top:6.85pt;width:495.6pt;height:27.6pt;z-index:251683840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xQ5a4DAADhCAAADgAAAGRycy9lMm9Eb2MueG1stFbLbus2EN0X6D8Q3Dt6WLJlI8pFrh9BgbQN&#10;kFt0TUuURJQiVZKOnBbdddFl/6ffU/Q3Ohz5FafoDVI0C4WvGZ45nDPj6w+7VpInbqzQKqfRVUgJ&#10;V4Uuhapz+t2n9SijxDqmSia14jl95pZ+uPnyi+u+m/NYN1qW3BBwouy873LaONfNg8AWDW+ZvdId&#10;V7BZadMyB1NTB6VhPXhvZRCH4STotSk7owtuLawuh016g/6rihfu26qy3BGZU8Dm8Gvwu/Hf4Oaa&#10;zWvDukYUexjsHShaJhRcenS1ZI6RrRGvXLWiMNrqyl0Vug10VYmCYwwQTRReRHNn9LbDWOp5X3dH&#10;moDaC57e7bb45unBEFHmNBlTolgLb/TXH7/++ftvBBaAnb6r53DoznSP3YPZL9TDzAe8q0zr/0Mo&#10;ZIe8Ph955TtHClicxLMkioH+AvbGaZjCGIkvGnidV2ZFs/p3w+BwbeDRHcH0HeSQPdFk/xtNjw3r&#10;OLJvPQMHmpIDTbdbp/EMSTAcfz2c8zR5Qmx3r4sfLFF60TBV81tjdN9wVgKsyIcP4M8M/MSCKdn0&#10;X+sSXoGBe0yptzCcTSYRoBgIHqdxhoiOPLF5Z6y747olfpDTSuoeYBl3Kx03ijn+MGgIb2RP99Z5&#10;hCc7jEhLUa6FlDgx9WYhDXlioKz1OoQ/DAoCPz8mFenhzbMItt/roxWAkUjR5jTz9+yTx3O5UiUm&#10;kmNCDmPALJW/iaP6IRA/0Vtw8diUPSmFjz/OxjOoTKWAUjDOwkk4m1LCZA01rHCGEqPd98I1+Lw+&#10;nV9FnMXjj+HHgS3ZNWzgIT2gAxR2IAhZPF6PszNkmAP+2b3Q7NztNjsU49Rz6Vc2unyGpAA8qC2o&#10;tDBotPmJkh6qVk7tj1tmOCXyKwWJNYsSnwYOJ0k69aIz5zub8x2mCnCVUwex43DhhtK47YyoG7gp&#10;wgiV9rleCcyJE6p9CoPkBqz/v/bSg/buheIkQRl5PCC7hRpkV+zU44Xy8BU/PXcgqhfCG0y8/ZuE&#10;F6Wx5/aihJ1q3DTLQHYowYMUDtK9UJ8E9EPq/LPQlPYqw8Qe9BNn6TRFixfi2qfY5zQIXWQvk89J&#10;Zuf2evFRYfv6eRbOVtkqS0ZJPFmNknC5HN2uF8loso6m6XK8XCyW0S8eWpTMG1GWXHnsh1YaJW+r&#10;wfumPjTBYzM98hC89D6oaAfKBp0BVAR9IaVBOL6I+QfGHIUR9lE02/d836jP53j+9Mvk5m8AAAD/&#10;/wMAUEsDBBQABgAIAAAAIQBCUipo3wAAAAgBAAAPAAAAZHJzL2Rvd25yZXYueG1sTI9Bb4JAEIXv&#10;TfofNmPSmy6UFBFZjDFtT6ZJtUnT2wgjENldwq6A/77TUz3Oey9vvpdtJt2KgXrXWKMgXAQgyBS2&#10;bEyl4Ov4Nk9AOI+mxNYaUnAjB5v88SHDtLSj+aTh4CvBJcalqKD2vkuldEVNGt3CdmTYO9teo+ez&#10;r2TZ48jlupXPQRBLjY3hDzV2tKupuByuWsH7iOM2Cl+H/eW8u/0cXz6+9yEp9TSbtmsQnib/H4Y/&#10;fEaHnJlO9mpKJ1oF8yjmJOvREgT7q2TJwklBnKxA5pm8H5D/AgAA//8DAFBLAQItABQABgAIAAAA&#10;IQDkmcPA+wAAAOEBAAATAAAAAAAAAAAAAAAAAAAAAABbQ29udGVudF9UeXBlc10ueG1sUEsBAi0A&#10;FAAGAAgAAAAhACOyauHXAAAAlAEAAAsAAAAAAAAAAAAAAAAALAEAAF9yZWxzLy5yZWxzUEsBAi0A&#10;FAAGAAgAAAAhACbcUOWuAwAA4QgAAA4AAAAAAAAAAAAAAAAALAIAAGRycy9lMm9Eb2MueG1sUEsB&#10;Ai0AFAAGAAgAAAAhAEJSKmjfAAAACAEAAA8AAAAAAAAAAAAAAAAABgYAAGRycy9kb3ducmV2Lnht&#10;bFBLBQYAAAAABAAEAPMAAAASBwAAAAA=&#10;">
                <v:shape id="AutoShape 40" o:spid="_x0000_s1048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6XolwgAA&#10;ANsAAAAPAAAAZHJzL2Rvd25yZXYueG1sRI9Pi8IwFMTvgt8hPGEvsqYuRZduUxFZxYMX/+z90Tzb&#10;YvMSmqjdb28EweMwM79h8kVvWnGjzjeWFUwnCQji0uqGKwWn4/rzG4QPyBpby6TgnzwsiuEgx0zb&#10;O+/pdgiViBD2GSqoQ3CZlL6syaCfWEccvbPtDIYou0rqDu8Rblr5lSQzabDhuFCjo1VN5eVwNQr8&#10;2LrTdLe5ut9jlc6D/qNtslbqY9Qvf0AE6sM7/GpvtYI0heeX+ANk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peiXCAAAA2wAAAA8AAAAAAAAAAAAAAAAAlwIAAGRycy9kb3du&#10;cmV2LnhtbFBLBQYAAAAABAAEAPUAAACGAwAAAAA=&#10;" fillcolor="red" strokecolor="red" strokeweight="3pt">
                  <v:shadow on="t" color="#823b0b" opacity=".5" mv:blur="0" offset="1pt,2pt"/>
                  <v:textbox>
                    <w:txbxContent>
                      <w:p w14:paraId="00A4C537" w14:textId="77777777" w:rsidR="00C54066" w:rsidRDefault="00C54066" w:rsidP="00C5406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课程背景</w:t>
                        </w:r>
                      </w:p>
                    </w:txbxContent>
                  </v:textbox>
                </v:shape>
                <v:line id="Line 41" o:spid="_x0000_s1049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ELQvcQAAADbAAAADwAAAGRycy9kb3ducmV2LnhtbESPQWsCMRSE7wX/Q3gFbzVbWcVujaKC&#10;IEgpbgu9PpPX3W03L8smavz3TUHwOMzMN8x8GW0rztT7xrGC51EGglg703Cl4PNj+zQD4QOywdYx&#10;KbiSh+Vi8DDHwrgLH+hchkokCPsCFdQhdIWUXtdk0Y9cR5y8b9dbDEn2lTQ9XhLctnKcZVNpseG0&#10;UGNHm5r0b3myCr5+Xo7vsdEm5+Nhn+98fNPrtVLDx7h6BREohnv41t4ZBfkE/r+kHyA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8QtC9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0CA9310A" w14:textId="77777777" w:rsidR="007709D7" w:rsidRPr="001C2A0B" w:rsidRDefault="007709D7" w:rsidP="007709D7">
      <w:pPr>
        <w:rPr>
          <w:rFonts w:ascii="Microsoft YaHei Light" w:eastAsia="Microsoft YaHei Light" w:hAnsi="Microsoft YaHei Light"/>
          <w:sz w:val="24"/>
          <w:szCs w:val="24"/>
        </w:rPr>
      </w:pPr>
      <w:bookmarkStart w:id="0" w:name="_GoBack"/>
      <w:bookmarkEnd w:id="0"/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企业管理说起来千头万绪，归根结底只有两件事：一个制定目标，一个是实现目标。</w:t>
      </w:r>
    </w:p>
    <w:p w14:paraId="51CB13AA" w14:textId="77777777" w:rsidR="00861FA7" w:rsidRPr="001C2A0B" w:rsidRDefault="00861FA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经营管理，最怕的情况就是：盲人骑瞎马，夜半临深池。</w:t>
      </w:r>
    </w:p>
    <w:p w14:paraId="76BE4216" w14:textId="77777777" w:rsidR="007709D7" w:rsidRPr="001C2A0B" w:rsidRDefault="007709D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制定目标是规划蓝图的过程。</w:t>
      </w:r>
    </w:p>
    <w:p w14:paraId="7BFA4451" w14:textId="77777777" w:rsidR="007709D7" w:rsidRPr="001C2A0B" w:rsidRDefault="007709D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实现目标是制定计划，执行计划，实现蓝图的过程。</w:t>
      </w:r>
    </w:p>
    <w:p w14:paraId="4B1BE138" w14:textId="1A556CC9" w:rsidR="007709D7" w:rsidRPr="001C2A0B" w:rsidRDefault="007709D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随着经济进入新常态，以及互联网对传统行业的颠覆，无论是国企还是民企都面临着极大的挑战</w:t>
      </w:r>
      <w:r w:rsidR="00861FA7" w:rsidRPr="001C2A0B">
        <w:rPr>
          <w:rFonts w:ascii="Microsoft YaHei Light" w:eastAsia="Microsoft YaHei Light" w:hAnsi="Microsoft YaHei Light" w:hint="eastAsia"/>
          <w:sz w:val="24"/>
          <w:szCs w:val="24"/>
        </w:rPr>
        <w:t>。不断的裁员和企业倒闭的消息，让大家越来越形成一个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共识：躺着赚钱的日子一去不复返</w:t>
      </w:r>
      <w:r w:rsidR="00861FA7" w:rsidRPr="001C2A0B">
        <w:rPr>
          <w:rFonts w:ascii="Microsoft YaHei Light" w:eastAsia="Microsoft YaHei Light" w:hAnsi="Microsoft YaHei Light" w:hint="eastAsia"/>
          <w:sz w:val="24"/>
          <w:szCs w:val="24"/>
        </w:rPr>
        <w:t>了！</w:t>
      </w:r>
    </w:p>
    <w:p w14:paraId="079BFCAF" w14:textId="77777777" w:rsidR="00861FA7" w:rsidRPr="001C2A0B" w:rsidRDefault="00861FA7" w:rsidP="00861FA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企业再也不能像原来那样粗放式经营，必须要朝着精细化，集约化的转化，否则就会被市场所淘汰。</w:t>
      </w:r>
    </w:p>
    <w:p w14:paraId="0639892A" w14:textId="77777777" w:rsidR="00861FA7" w:rsidRPr="001C2A0B" w:rsidRDefault="007709D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企业成长要靠全体员工共同</w:t>
      </w:r>
      <w:r w:rsidR="00861FA7" w:rsidRPr="001C2A0B">
        <w:rPr>
          <w:rFonts w:ascii="Microsoft YaHei Light" w:eastAsia="Microsoft YaHei Light" w:hAnsi="Microsoft YaHei Light" w:hint="eastAsia"/>
          <w:sz w:val="24"/>
          <w:szCs w:val="24"/>
        </w:rPr>
        <w:t>的努力。</w:t>
      </w:r>
    </w:p>
    <w:p w14:paraId="684FBD96" w14:textId="77777777" w:rsidR="00861FA7" w:rsidRPr="001C2A0B" w:rsidRDefault="007709D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如果员工</w:t>
      </w:r>
      <w:r w:rsidR="00861FA7" w:rsidRPr="001C2A0B">
        <w:rPr>
          <w:rFonts w:ascii="Microsoft YaHei Light" w:eastAsia="Microsoft YaHei Light" w:hAnsi="Microsoft YaHei Light" w:hint="eastAsia"/>
          <w:sz w:val="24"/>
          <w:szCs w:val="24"/>
        </w:rPr>
        <w:t>不了解工作的目标是什么，不知道如何制定目标，拿出计划；如果员工的工作成果无法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被认同、本身工作能力无法发挥时，工作效率就会大幅度降低。</w:t>
      </w:r>
    </w:p>
    <w:p w14:paraId="56291F93" w14:textId="77777777" w:rsidR="00861FA7" w:rsidRPr="001C2A0B" w:rsidRDefault="00861FA7" w:rsidP="007709D7">
      <w:pPr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在竞争中胜出就无从谈起。</w:t>
      </w:r>
    </w:p>
    <w:p w14:paraId="02AD1C74" w14:textId="77777777" w:rsidR="00082F7F" w:rsidRPr="001C2A0B" w:rsidRDefault="00082F7F" w:rsidP="00AF40FC">
      <w:pPr>
        <w:spacing w:line="360" w:lineRule="auto"/>
        <w:jc w:val="center"/>
        <w:rPr>
          <w:rFonts w:ascii="Microsoft YaHei Light" w:eastAsia="Microsoft YaHei Light" w:hAnsi="Microsoft YaHei Light"/>
          <w:color w:val="000000"/>
          <w:sz w:val="24"/>
          <w:szCs w:val="24"/>
        </w:rPr>
      </w:pPr>
    </w:p>
    <w:p w14:paraId="46293DA5" w14:textId="77777777" w:rsidR="00562F0C" w:rsidRPr="001C2A0B" w:rsidRDefault="00D372C3" w:rsidP="00AF40FC">
      <w:pPr>
        <w:spacing w:beforeLines="50" w:before="156" w:line="360" w:lineRule="auto"/>
        <w:rPr>
          <w:rFonts w:ascii="Microsoft YaHei Light" w:eastAsia="Microsoft YaHei Light" w:hAnsi="Microsoft YaHei Light"/>
          <w:sz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CC99AE0" wp14:editId="5D477F28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6294120" cy="350520"/>
                <wp:effectExtent l="19050" t="19050" r="11430" b="4953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1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D83A8DF" w14:textId="77777777" w:rsidR="00D372C3" w:rsidRDefault="00D372C3" w:rsidP="00D372C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99AE0" id="组合 14" o:spid="_x0000_s1050" style="position:absolute;left:0;text-align:left;margin-left:-1.5pt;margin-top:2.4pt;width:495.6pt;height:27.6pt;z-index:251685888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NErq4DAADhCAAADgAAAGRycy9lMm9Eb2MueG1stFbLbus2EN0X6D8Q2jt6WLJlIcpFrh9BgbQN&#10;kFt0TUuURJQiVZKOnBbdddFl/6ffU/Q3OhzJjzhFb5CiWSh8zfDM4ZwZX3/Yt4I8MW24krkXXgUe&#10;YbJQJZd17n33aTNJPWIslSUVSrLce2bG+3Dz5RfXfZexSDVKlEwTcCJN1ne511jbZb5vioa11Fyp&#10;jknYrJRuqYWprv1S0x68t8KPgmDm90qXnVYFMwZWV8Omd4P+q4oV9tuqMswSkXuAzeJX43frvv7N&#10;Nc1qTbuGFyMM+g4ULeUSLj26WlFLyU7zV65aXmhlVGWvCtX6qqp4wTAGiCYMLqK502rXYSx11tfd&#10;kSag9oKnd7stvnl60ISX8HaxRyRt4Y3++uPXP3//jcACsNN3dQaH7nT32D3ocaEeZi7gfaVb9x9C&#10;IXvk9fnIK9tbUsDiLFrEYQT0F7A3TYIExkh80cDrvDIrmvW/G/qHa32H7gim7yCHzIkm899oemxo&#10;x5B94xg40JQcaLrdWYVnSIzhuOvhnKPJEWK6e1X8YIhUy4bKmt1qrfqG0RJghS58AH9m4CYGTMm2&#10;/1qV8AoU3GNKvYXhdDYLAcVA8DSJUkR05IlmnTb2jqmWuEHuVUL1AEvbW2GZltSyh0FDeCN9ujfW&#10;ITzZYURK8HLDhcCJrrdLockTBWVtNgH8YVAQ+PkxIUkPb56GsP1eHy0HjETwNvdSd8+YPI7LtSwx&#10;kSzlYhgDZiHdTQzVD4G4idqBi8em7EnJXfxROl1AZSo5lIJpGsyCxdwjVNRQwwqrPaKV/Z7bBp/X&#10;pfOriNNo+jH4OLAluoYOPCQHdIDCDAQhi8frcXaGDHPAPbsTmsnsfrtHMaaOS7eyVeUzJAXgQW1B&#10;pYVBo/RPHumhauWe+XFHNfOI+EpCYi3C2KWBxUmczJ3o9PnO9nyHygJc5Z6F2HG4tENp3HWa1w3c&#10;FGKEUrlcrzjmxAnVmMIguQHr/6+92UF791wyEqOMHB6Q3VIOsiv28vFCefiKn547ENUL4Q0mzv5N&#10;wguTyHF7UcJONW6epiA7lOBBCgfpXqhPAPohdf5ZaFI5lWFiD/qJ0mSeoMULcY0p9jkNQhcZZfI5&#10;yeztqBcXFbavnxfBYp2u03gSR7P1JA5Wq8ntZhlPZptwnqymq+VyFf7ioIVx1vCyZNJhP7TSMH5b&#10;DR6b+tAEj830yIP/0vugoj0oG3QGUBH0hZQG4bgi5h4YcxRG2EfRbOz5rlGfz/H86ZfJzd8AAAD/&#10;/wMAUEsDBBQABgAIAAAAIQDSUVmz3gAAAAcBAAAPAAAAZHJzL2Rvd25yZXYueG1sTI9BS8NAFITv&#10;gv9heYK3djetlhizKaWopyLYCuLtNfuahGbfhuw2Sf+960mPwwwz3+TrybZioN43jjUkcwWCuHSm&#10;4UrD5+F1loLwAdlg65g0XMnDuri9yTEzbuQPGvahErGEfYYa6hC6TEpf1mTRz11HHL2T6y2GKPtK&#10;mh7HWG5buVBqJS02HBdq7GhbU3neX6yGtxHHzTJ5GXbn0/b6fXh8/9olpPX93bR5BhFoCn9h+MWP&#10;6FBEpqO7sPGi1TBbxitBw0M8EO2nNF2AOGpYKQWyyOV//uIHAAD//wMAUEsBAi0AFAAGAAgAAAAh&#10;AOSZw8D7AAAA4QEAABMAAAAAAAAAAAAAAAAAAAAAAFtDb250ZW50X1R5cGVzXS54bWxQSwECLQAU&#10;AAYACAAAACEAI7Jq4dcAAACUAQAACwAAAAAAAAAAAAAAAAAsAQAAX3JlbHMvLnJlbHNQSwECLQAU&#10;AAYACAAAACEAV6NErq4DAADhCAAADgAAAAAAAAAAAAAAAAAsAgAAZHJzL2Uyb0RvYy54bWxQSwEC&#10;LQAUAAYACAAAACEA0lFZs94AAAAHAQAADwAAAAAAAAAAAAAAAAAGBgAAZHJzL2Rvd25yZXYueG1s&#10;UEsFBgAAAAAEAAQA8wAAABEHAAAAAA==&#10;">
                <v:shape id="AutoShape 40" o:spid="_x0000_s1051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FvCjwQAA&#10;ANsAAAAPAAAAZHJzL2Rvd25yZXYueG1sRE/JasMwEL0H8g9iAr2ERk5p2uBaDqXUIYdcsvQ+WBPb&#10;1BoJS17691Gh0Ns83jrZbjKtGKjzjWUF61UCgri0uuFKwfVSPG5B+ICssbVMCn7Iwy6fzzJMtR35&#10;RMM5VCKGsE9RQR2CS6X0ZU0G/co64sjdbGcwRNhVUnc4xnDTyqckeZEGG44NNTr6qKn8PvdGgV9a&#10;d10f9737vFTPr0F/0SEplHpYTO9vIAJN4V/85z7oOH8Dv7/EA2R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xbwo8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2D83A8DF" w14:textId="77777777" w:rsidR="00D372C3" w:rsidRDefault="00D372C3" w:rsidP="00D372C3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课程收获</w:t>
                        </w:r>
                      </w:p>
                    </w:txbxContent>
                  </v:textbox>
                </v:shape>
                <v:line id="Line 41" o:spid="_x0000_s1052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yNh18EAAADbAAAADwAAAGRycy9kb3ducmV2LnhtbERP32vCMBB+F/Y/hBv4ZtOJyKymZQ4E&#10;YYyhE3w9k7Otay6liZr998tgsLf7+H7eqoq2EzcafOtYwVOWgyDWzrRcKzh8bibPIHxANtg5JgXf&#10;5KEqH0YrLIy7845u+1CLFMK+QAVNCH0hpdcNWfSZ64kTd3aDxZDgUEsz4D2F205O83wuLbacGhrs&#10;6bUh/bW/WgXHy+L0EVttZnzavc22Pr7r9Vqp8WN8WYIIFMO/+M+9NWn+HH5/SQfI8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I2HXwQAAANsAAAAPAAAAAAAAAAAAAAAA&#10;AKECAABkcnMvZG93bnJldi54bWxQSwUGAAAAAAQABAD5AAAAjwMAAAAA&#10;" strokecolor="red" strokeweight="2.25pt"/>
              </v:group>
            </w:pict>
          </mc:Fallback>
        </mc:AlternateContent>
      </w:r>
    </w:p>
    <w:p w14:paraId="372EC2EE" w14:textId="77777777" w:rsidR="007A2FED" w:rsidRPr="001C2A0B" w:rsidRDefault="007A2FED" w:rsidP="007A2FED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rPr>
          <w:rFonts w:ascii="Microsoft YaHei Light" w:eastAsia="Microsoft YaHei Light" w:hAnsi="Microsoft YaHei Light"/>
          <w:color w:val="000000"/>
          <w:szCs w:val="21"/>
        </w:rPr>
      </w:pPr>
      <w:r w:rsidRPr="001C2A0B">
        <w:rPr>
          <w:rFonts w:ascii="Microsoft YaHei Light" w:eastAsia="Microsoft YaHei Light" w:hAnsi="Microsoft YaHei Light" w:hint="eastAsia"/>
          <w:color w:val="000000"/>
          <w:szCs w:val="21"/>
        </w:rPr>
        <w:t>使团队成员认识到</w:t>
      </w:r>
      <w:r w:rsidRPr="001C2A0B">
        <w:rPr>
          <w:rFonts w:ascii="Microsoft YaHei Light" w:eastAsia="Microsoft YaHei Light" w:hAnsi="Microsoft YaHei Light"/>
          <w:color w:val="000000"/>
          <w:szCs w:val="21"/>
        </w:rPr>
        <w:t>目标和计划的重要性，</w:t>
      </w:r>
      <w:r w:rsidRPr="001C2A0B">
        <w:rPr>
          <w:rFonts w:ascii="Microsoft YaHei Light" w:eastAsia="Microsoft YaHei Light" w:hAnsi="Microsoft YaHei Light" w:hint="eastAsia"/>
          <w:color w:val="000000"/>
          <w:szCs w:val="21"/>
        </w:rPr>
        <w:t>有目的的工作，用头脑工作</w:t>
      </w:r>
    </w:p>
    <w:p w14:paraId="17F8E2BB" w14:textId="77777777" w:rsidR="007A2FED" w:rsidRPr="001C2A0B" w:rsidRDefault="007A2FED" w:rsidP="007A2FED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rPr>
          <w:rFonts w:ascii="Microsoft YaHei Light" w:eastAsia="Microsoft YaHei Light" w:hAnsi="Microsoft YaHei Light"/>
          <w:color w:val="000000"/>
          <w:szCs w:val="21"/>
        </w:rPr>
      </w:pPr>
      <w:r w:rsidRPr="001C2A0B">
        <w:rPr>
          <w:rFonts w:ascii="Microsoft YaHei Light" w:eastAsia="Microsoft YaHei Light" w:hAnsi="Microsoft YaHei Light" w:hint="eastAsia"/>
          <w:color w:val="000000"/>
          <w:szCs w:val="21"/>
        </w:rPr>
        <w:t>了解目标管理的具体内容和实施步骤</w:t>
      </w:r>
    </w:p>
    <w:p w14:paraId="421ED13D" w14:textId="77777777" w:rsidR="007A2FED" w:rsidRPr="001C2A0B" w:rsidRDefault="007A2FED" w:rsidP="007A2FED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rPr>
          <w:rFonts w:ascii="Microsoft YaHei Light" w:eastAsia="Microsoft YaHei Light" w:hAnsi="Microsoft YaHei Light"/>
          <w:color w:val="000000"/>
          <w:szCs w:val="21"/>
        </w:rPr>
      </w:pPr>
      <w:r w:rsidRPr="001C2A0B">
        <w:rPr>
          <w:rFonts w:ascii="Microsoft YaHei Light" w:eastAsia="Microsoft YaHei Light" w:hAnsi="Microsoft YaHei Light" w:hint="eastAsia"/>
          <w:color w:val="000000"/>
          <w:szCs w:val="21"/>
        </w:rPr>
        <w:t>掌握设定目标、制定计划、检查、反馈、改进的方法</w:t>
      </w:r>
    </w:p>
    <w:p w14:paraId="334DD891" w14:textId="77777777" w:rsidR="007A2FED" w:rsidRPr="001C2A0B" w:rsidRDefault="007A2FED" w:rsidP="007A2FED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rPr>
          <w:rFonts w:ascii="Microsoft YaHei Light" w:eastAsia="Microsoft YaHei Light" w:hAnsi="Microsoft YaHei Light"/>
          <w:color w:val="000000"/>
          <w:szCs w:val="21"/>
        </w:rPr>
      </w:pPr>
      <w:r w:rsidRPr="001C2A0B">
        <w:rPr>
          <w:rFonts w:ascii="Microsoft YaHei Light" w:eastAsia="Microsoft YaHei Light" w:hAnsi="Microsoft YaHei Light" w:hint="eastAsia"/>
          <w:color w:val="000000"/>
          <w:szCs w:val="21"/>
        </w:rPr>
        <w:t>提高目标管理实施的有效性</w:t>
      </w:r>
    </w:p>
    <w:p w14:paraId="4C7A107C" w14:textId="77777777" w:rsidR="007A2FED" w:rsidRPr="001C2A0B" w:rsidRDefault="007A2FED" w:rsidP="00092BA9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rPr>
          <w:rFonts w:ascii="Microsoft YaHei Light" w:eastAsia="Microsoft YaHei Light" w:hAnsi="Microsoft YaHei Light"/>
          <w:color w:val="000000"/>
          <w:szCs w:val="21"/>
        </w:rPr>
      </w:pPr>
      <w:r w:rsidRPr="001C2A0B">
        <w:rPr>
          <w:rFonts w:ascii="Microsoft YaHei Light" w:eastAsia="Microsoft YaHei Light" w:hAnsi="Microsoft YaHei Light" w:hint="eastAsia"/>
          <w:color w:val="000000"/>
          <w:szCs w:val="21"/>
        </w:rPr>
        <w:t>建立执行文化</w:t>
      </w:r>
    </w:p>
    <w:p w14:paraId="01D74EC6" w14:textId="77777777" w:rsidR="00AF40FC" w:rsidRPr="001C2A0B" w:rsidRDefault="00D372C3" w:rsidP="00AF40FC">
      <w:pPr>
        <w:pStyle w:val="a7"/>
        <w:spacing w:line="460" w:lineRule="exact"/>
        <w:ind w:left="420" w:firstLineChars="0" w:firstLine="0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AE5FE12" wp14:editId="0450B888">
                <wp:simplePos x="0" y="0"/>
                <wp:positionH relativeFrom="column">
                  <wp:posOffset>24130</wp:posOffset>
                </wp:positionH>
                <wp:positionV relativeFrom="paragraph">
                  <wp:posOffset>114300</wp:posOffset>
                </wp:positionV>
                <wp:extent cx="6294120" cy="350520"/>
                <wp:effectExtent l="19050" t="19050" r="11430" b="495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1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D75DBA9" w14:textId="77777777" w:rsidR="00D372C3" w:rsidRDefault="00D372C3" w:rsidP="00D372C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5FE12" id="组合 17" o:spid="_x0000_s1053" style="position:absolute;left:0;text-align:left;margin-left:1.9pt;margin-top:9pt;width:495.6pt;height:27.6pt;z-index:251687936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ahCa8DAADhCAAADgAAAGRycy9lMm9Eb2MueG1stFbLbus2EN0X6D8Q2jt6WLJlIcpFrh9BgbQN&#10;kFt0TUuURJQiVZKOnBbdddFl/6ffU/Q3OhzJjzhFb5CiWSh8zfDMmTlDX3/Yt4I8MW24krkXXgUe&#10;YbJQJZd17n33aTNJPWIslSUVSrLce2bG+3Dz5RfXfZexSDVKlEwTcCJN1ne511jbZb5vioa11Fyp&#10;jknYrJRuqYWprv1S0x68t8KPgmDm90qXnVYFMwZWV8Omd4P+q4oV9tuqMswSkXuAzeJX43frvv7N&#10;Nc1qTbuGFyMM+g4ULeUSLj26WlFLyU7zV65aXmhlVGWvCtX6qqp4wTAGiCYMLqK502rXYSx11tfd&#10;kSag9oKnd7stvnl60ISXkLu5RyRtIUd//fHrn7//RmAB2Om7OoNDd7p77B70uFAPMxfwvtKt+w+h&#10;kD3y+nzkle0tKWBxFi3iMAL6C9ibJkECYyS+aCA7r8yKZv3vhv7hWt+hO4LpO6ghc6LJ/DeaHhva&#10;MWTfOAYONEFBDzTd7qzCMyTGcNz1cM7R5Agx3b0qfjBEqmVDZc1utVZ9w2gJsEIXPoA/M3ATA6Zk&#10;23+tSsgCBfdYUm9hOJ3NQkAxEDxNohQRHXmiWaeNvWOqJW6Qe5VQPcDS9lZYpiW17GHQEN5In+6N&#10;dQhPdhiRErzccCFwouvtUmjyREFZm00AfxgUBH5+TEjSQ87TELbf66PlgJEI3uZe6u4Zi8dxuZYl&#10;FpKlXAxjwCyku4mh+iEQN1E7cPHYlD0puYs/SqcLSGTJoRVM02AWLKD6qaihhxVWe0Qr+z23DabX&#10;lfOriNNo+jH4OLAluoYOPCQHdIDCDAQhi8frcXaGDGvApd0JzWR2v92jGBeOS7eyVeUzFAXgQW1B&#10;p4VBo/RPHumha+We+XFHNfOI+EpCYS3C2JWBxUmczJ3o9PnO9nyHygJc5Z6F2HG4tENr3HWa1w3c&#10;FGKEUrlarzjWxAnVWMIguQHr/6+9xUF791wyEqOMHB6Q3VIOsiv28vFCeZjFT88diOqF8AYTZ/8m&#10;4YVJ5Li9aGGnHjdPU5AdSvAghYN0L9QnAP1QOv8sNKmcyrCwB/1EaTJP0OKFuMYS+5wG4RUZZfI5&#10;yeztqBcXFT5fPy+CxTpdp/EkjmbrSRysVpPbzTKezDbhPFlNV8vlKvzFQQvjrOFlyaTDfnhKw/ht&#10;PXh81IdH8PiYHnnwX3ofVLQHZYPOACqCvpDSIBzXxFyCsUZhhO8omo1vvnuoz+d4/vTL5OZvAAAA&#10;//8DAFBLAwQUAAYACAAAACEAoniZPt4AAAAHAQAADwAAAGRycy9kb3ducmV2LnhtbEyPQUvDQBCF&#10;74L/YRnBm92kodrGbEop6qkItoJ4mybTJDQ7G7LbJP33jie9zZs3vPdNtp5sqwbqfePYQDyLQBEX&#10;rmy4MvB5eH1YgvIBucTWMRm4kod1fnuTYVq6kT9o2IdKSQj7FA3UIXSp1r6oyaKfuY5YvJPrLQaR&#10;faXLHkcJt62eR9GjttiwNNTY0bam4ry/WANvI46bJH4ZdufT9vp9WLx/7WIy5v5u2jyDCjSFv2P4&#10;xRd0yIXp6C5cetUaSAQ8yHopH4m9Wi1kOBp4Suag80z/589/AAAA//8DAFBLAQItABQABgAIAAAA&#10;IQDkmcPA+wAAAOEBAAATAAAAAAAAAAAAAAAAAAAAAABbQ29udGVudF9UeXBlc10ueG1sUEsBAi0A&#10;FAAGAAgAAAAhACOyauHXAAAAlAEAAAsAAAAAAAAAAAAAAAAALAEAAF9yZWxzLy5yZWxzUEsBAi0A&#10;FAAGAAgAAAAhAOJWoQmvAwAA4QgAAA4AAAAAAAAAAAAAAAAALAIAAGRycy9lMm9Eb2MueG1sUEsB&#10;Ai0AFAAGAAgAAAAhAKJ4mT7eAAAABwEAAA8AAAAAAAAAAAAAAAAABwYAAGRycy9kb3ducmV2Lnht&#10;bFBLBQYAAAAABAAEAPMAAAASBwAAAAA=&#10;">
                <v:shape id="AutoShape 40" o:spid="_x0000_s1054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F189xAAA&#10;ANsAAAAPAAAAZHJzL2Rvd25yZXYueG1sRI9Ba8MwDIXvg/0Ho8EupXVaRjvSumWMdvSwy5LuLmI1&#10;CY1lEztp9u+nw2A3iff03qfdYXKdGqmPrWcDy0UGirjytuXawKU8zV9BxYRssfNMBn4owmH/+LDD&#10;3Po7f9FYpFpJCMccDTQphVzrWDXkMC58IBbt6nuHSda+1rbHu4S7Tq+ybK0dtiwNDQZ6b6i6FYMz&#10;EGc+XJafH0M4lvXLJtlvOmcnY56fprctqERT+jf/XZ+t4Aus/CID6P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dfPcQAAADbAAAADwAAAAAAAAAAAAAAAACXAgAAZHJzL2Rv&#10;d25yZXYueG1sUEsFBgAAAAAEAAQA9QAAAIgDAAAAAA==&#10;" fillcolor="red" strokecolor="red" strokeweight="3pt">
                  <v:shadow on="t" color="#823b0b" opacity=".5" mv:blur="0" offset="1pt,2pt"/>
                  <v:textbox>
                    <w:txbxContent>
                      <w:p w14:paraId="1D75DBA9" w14:textId="77777777" w:rsidR="00D372C3" w:rsidRDefault="00D372C3" w:rsidP="00D372C3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课程大纲</w:t>
                        </w:r>
                      </w:p>
                    </w:txbxContent>
                  </v:textbox>
                </v:shape>
                <v:line id="Line 41" o:spid="_x0000_s1055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z1pcEAAADbAAAADwAAAGRycy9kb3ducmV2LnhtbERP32vCMBB+H+x/CDfwbaYTEVubyhQG&#10;gsjQDfZ6JmfbrbmUJtP435uBsLf7+H5euYy2E2cafOtYwcs4A0GsnWm5VvD58fY8B+EDssHOMSm4&#10;kodl9fhQYmHchfd0PoRapBD2BSpoQugLKb1uyKIfu544cSc3WAwJDrU0A15SuO3kJMtm0mLLqaHB&#10;ntYN6Z/Dr1Xw9Z0f32OrzZSP++104+NOr1ZKjZ7i6wJEoBj+xXf3xqT5Ofz9kg6Q1Q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vPWlwQAAANsAAAAPAAAAAAAAAAAAAAAA&#10;AKECAABkcnMvZG93bnJldi54bWxQSwUGAAAAAAQABAD5AAAAjwMAAAAA&#10;" strokecolor="red" strokeweight="2.25pt"/>
              </v:group>
            </w:pict>
          </mc:Fallback>
        </mc:AlternateContent>
      </w:r>
    </w:p>
    <w:p w14:paraId="3BF5C0B8" w14:textId="77777777" w:rsidR="00562F0C" w:rsidRPr="001C2A0B" w:rsidRDefault="00562F0C">
      <w:pPr>
        <w:spacing w:line="360" w:lineRule="auto"/>
        <w:ind w:left="420"/>
        <w:rPr>
          <w:rFonts w:ascii="Microsoft YaHei Light" w:eastAsia="Microsoft YaHei Light" w:hAnsi="Microsoft YaHei Light"/>
          <w:sz w:val="24"/>
          <w:szCs w:val="24"/>
        </w:rPr>
      </w:pPr>
    </w:p>
    <w:p w14:paraId="75FBED38" w14:textId="2EB6296D" w:rsidR="0087211D" w:rsidRPr="001C2A0B" w:rsidRDefault="00620C38" w:rsidP="0087211D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第一讲、目标决定成败</w:t>
      </w:r>
    </w:p>
    <w:p w14:paraId="5CC885C9" w14:textId="77777777" w:rsidR="0087211D" w:rsidRPr="001C2A0B" w:rsidRDefault="0087211D" w:rsidP="0087211D">
      <w:pPr>
        <w:pStyle w:val="a7"/>
        <w:numPr>
          <w:ilvl w:val="0"/>
          <w:numId w:val="39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管理者的目标意识</w:t>
      </w:r>
    </w:p>
    <w:p w14:paraId="13C16762" w14:textId="77777777" w:rsidR="0087211D" w:rsidRPr="001C2A0B" w:rsidRDefault="0087211D" w:rsidP="0087211D">
      <w:pPr>
        <w:pStyle w:val="a7"/>
        <w:numPr>
          <w:ilvl w:val="0"/>
          <w:numId w:val="39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>【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24"/>
        </w:rPr>
        <w:t>案例分析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>】</w:t>
      </w:r>
      <w:r w:rsidRPr="001C2A0B">
        <w:rPr>
          <w:rFonts w:ascii="Microsoft YaHei Light" w:eastAsia="Microsoft YaHei Light" w:hAnsi="Microsoft YaHei Light" w:hint="eastAsia"/>
          <w:color w:val="8496B0" w:themeColor="text2" w:themeTint="99"/>
          <w:sz w:val="24"/>
          <w:szCs w:val="24"/>
        </w:rPr>
        <w:t>：</w:t>
      </w:r>
      <w:r w:rsidRPr="001C2A0B">
        <w:rPr>
          <w:rFonts w:ascii="Microsoft YaHei Light" w:eastAsia="Microsoft YaHei Light" w:hAnsi="Microsoft YaHei Light" w:hint="eastAsia"/>
          <w:color w:val="000000" w:themeColor="text1"/>
          <w:sz w:val="24"/>
          <w:szCs w:val="24"/>
        </w:rPr>
        <w:t>企业利润的来源——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两家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公司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，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在同一个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市场，做同样的产品，面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对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同样的消费者，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为何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利润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会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相差</w:t>
      </w: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233倍</w:t>
      </w:r>
      <w:r w:rsidRPr="001C2A0B">
        <w:rPr>
          <w:rFonts w:ascii="Microsoft YaHei Light" w:eastAsia="Microsoft YaHei Light" w:hAnsi="Microsoft YaHei Light"/>
          <w:sz w:val="24"/>
          <w:szCs w:val="24"/>
        </w:rPr>
        <w:t>？</w:t>
      </w:r>
    </w:p>
    <w:p w14:paraId="7DA7DBA3" w14:textId="77777777" w:rsidR="0087211D" w:rsidRPr="001C2A0B" w:rsidRDefault="0087211D" w:rsidP="0087211D">
      <w:pPr>
        <w:spacing w:line="460" w:lineRule="exact"/>
        <w:ind w:left="470" w:rightChars="-73" w:right="-153"/>
        <w:rPr>
          <w:rFonts w:ascii="Microsoft YaHei Light" w:eastAsia="Microsoft YaHei Light" w:hAnsi="Microsoft YaHei Light"/>
          <w:color w:val="8496B0" w:themeColor="text2" w:themeTint="99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color w:val="000000" w:themeColor="text1"/>
          <w:sz w:val="24"/>
          <w:szCs w:val="24"/>
        </w:rPr>
        <w:t>三、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 xml:space="preserve"> 【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24"/>
        </w:rPr>
        <w:t>实战演练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>：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24"/>
        </w:rPr>
        <w:t>团队建设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>】</w:t>
      </w:r>
    </w:p>
    <w:p w14:paraId="2BA1EF88" w14:textId="77777777" w:rsidR="0087211D" w:rsidRPr="001C2A0B" w:rsidRDefault="0087211D" w:rsidP="0087211D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一个优秀的团队领导人有哪些特点？每一个人应该在团队中承担怎样的角色定位？</w:t>
      </w:r>
    </w:p>
    <w:p w14:paraId="7FD06CE1" w14:textId="328851A0" w:rsidR="00ED2A9A" w:rsidRPr="001C2A0B" w:rsidRDefault="0087211D" w:rsidP="00ED2A9A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团队建设环节，通过把管理工具融入课堂学习，以现场演练，PK、承诺等方式，激发学员为团队荣誉而战，在竞争当中创造优秀业绩，体会和认知团队的作用及要求。</w:t>
      </w:r>
    </w:p>
    <w:p w14:paraId="02E77691" w14:textId="77777777" w:rsidR="0087211D" w:rsidRPr="001C2A0B" w:rsidRDefault="0087211D" w:rsidP="0087211D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>四、 管理的本质</w:t>
      </w:r>
    </w:p>
    <w:p w14:paraId="04BC48DC" w14:textId="77777777" w:rsidR="0087211D" w:rsidRPr="001C2A0B" w:rsidRDefault="0087211D" w:rsidP="0087211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color w:val="0070C0"/>
          <w:sz w:val="28"/>
          <w:szCs w:val="28"/>
        </w:rPr>
      </w:pPr>
    </w:p>
    <w:p w14:paraId="4643CB88" w14:textId="05B2CFC4" w:rsidR="0087211D" w:rsidRPr="001C2A0B" w:rsidRDefault="0087211D" w:rsidP="0087211D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第二讲：</w:t>
      </w:r>
      <w:r w:rsidR="00620C38"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目标管理</w:t>
      </w: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的六脉神剑——高效团队的工作方法</w:t>
      </w:r>
    </w:p>
    <w:p w14:paraId="5BBF5B50" w14:textId="77777777" w:rsidR="00703D70" w:rsidRPr="00606580" w:rsidRDefault="00703D70" w:rsidP="00703D70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心态很重要，但没有方法只能是空有一腔热血。</w:t>
      </w:r>
    </w:p>
    <w:p w14:paraId="571EEF7E" w14:textId="77777777" w:rsidR="00703D70" w:rsidRDefault="00703D70" w:rsidP="00703D70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如何进行跨部门间的沟通和协作，达成共同的组织目标？</w:t>
      </w:r>
    </w:p>
    <w:p w14:paraId="58D69009" w14:textId="77777777" w:rsidR="00703D70" w:rsidRDefault="00703D70" w:rsidP="00703D70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如何把工作落到实处，环环推进，而不是虎头蛇尾？</w:t>
      </w:r>
    </w:p>
    <w:p w14:paraId="3A608C40" w14:textId="77777777" w:rsidR="00703D70" w:rsidRDefault="00703D70" w:rsidP="00703D70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如何每天进步一点点，做个“造钟的人”而不是“报时的人”？</w:t>
      </w:r>
    </w:p>
    <w:p w14:paraId="24F14B11" w14:textId="77777777" w:rsidR="00703D70" w:rsidRDefault="00703D70" w:rsidP="00703D70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领导团队，管理自己，都需要一套切实可行的方法。</w:t>
      </w:r>
    </w:p>
    <w:p w14:paraId="57D9A085" w14:textId="77777777" w:rsidR="00703D70" w:rsidRPr="00606580" w:rsidRDefault="00703D70" w:rsidP="00703D70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六脉神剑的逻辑和方法，在上千家企业得到验证，深受管理者的推崇，被誉为价值千万，能帮企业每年提前两个月完成业绩目标的系统！</w:t>
      </w:r>
    </w:p>
    <w:p w14:paraId="0E14428D" w14:textId="551A8415" w:rsidR="0087211D" w:rsidRPr="001C2A0B" w:rsidRDefault="00F83265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【情境讨论</w:t>
      </w:r>
      <w:r w:rsidR="0087211D"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：1500万谁来出？】</w:t>
      </w:r>
    </w:p>
    <w:p w14:paraId="3A49D5BE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第一式：锁定成果    </w:t>
      </w:r>
    </w:p>
    <w:p w14:paraId="3D99AE8B" w14:textId="2006CFD3" w:rsidR="0087211D" w:rsidRPr="001C2A0B" w:rsidRDefault="0087211D" w:rsidP="0087211D">
      <w:pPr>
        <w:spacing w:line="46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</w:rPr>
        <w:t xml:space="preserve">   </w:t>
      </w:r>
      <w:r w:rsidR="00F83265"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>【互动：领导如何发指令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</w:rPr>
        <w:t>】</w:t>
      </w:r>
    </w:p>
    <w:p w14:paraId="4BC9E024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第二式：锁定责任    </w:t>
      </w:r>
    </w:p>
    <w:p w14:paraId="1AA89029" w14:textId="2DD8B365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【互动：</w:t>
      </w:r>
      <w:r w:rsidR="00F83265"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为什么没人来帮你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】</w:t>
      </w:r>
    </w:p>
    <w:p w14:paraId="4FAF2885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第三式：拿出计划    </w:t>
      </w:r>
    </w:p>
    <w:p w14:paraId="0DB255EE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【案例：万达工作法】</w:t>
      </w:r>
    </w:p>
    <w:p w14:paraId="0D973640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第四式：过程检查    </w:t>
      </w:r>
    </w:p>
    <w:p w14:paraId="7D08DDDC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【案例：神秘部队】</w:t>
      </w:r>
    </w:p>
    <w:p w14:paraId="58342BFE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第五式：即时奖惩</w:t>
      </w:r>
    </w:p>
    <w:p w14:paraId="64889ED7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lastRenderedPageBreak/>
        <w:t xml:space="preserve">【案例：第一块耻辱石】    </w:t>
      </w:r>
    </w:p>
    <w:p w14:paraId="684289B3" w14:textId="7980F4A0" w:rsidR="0087211D" w:rsidRPr="001C2A0B" w:rsidRDefault="00885E82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第六式：改进复制</w:t>
      </w:r>
    </w:p>
    <w:p w14:paraId="5BA991EF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【案例：第二块耻辱石】</w:t>
      </w:r>
    </w:p>
    <w:p w14:paraId="13506BF9" w14:textId="77777777" w:rsidR="0087211D" w:rsidRPr="001C2A0B" w:rsidRDefault="0087211D" w:rsidP="0087211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color w:val="0070C0"/>
          <w:sz w:val="28"/>
          <w:szCs w:val="28"/>
        </w:rPr>
      </w:pPr>
    </w:p>
    <w:p w14:paraId="0F4AE363" w14:textId="0ED9AACC" w:rsidR="0087211D" w:rsidRPr="001C2A0B" w:rsidRDefault="0087211D" w:rsidP="0087211D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第三讲：把目标变成成果——执行的原则</w:t>
      </w:r>
    </w:p>
    <w:p w14:paraId="4701FBB8" w14:textId="77777777" w:rsidR="0087211D" w:rsidRPr="001C2A0B" w:rsidRDefault="0087211D" w:rsidP="0087211D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无数的员工都认为，只要每天上班就是提交了成果；只要每天上班就有了拿工资的理由。然而，这一乍听起来理所当然的逻辑中却存在着一个巨大的悖论……</w:t>
      </w:r>
    </w:p>
    <w:p w14:paraId="3222A8DF" w14:textId="77777777" w:rsidR="0087211D" w:rsidRPr="001C2A0B" w:rsidRDefault="0087211D" w:rsidP="0087211D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我们认为自己是在做成果，实际上是在完成任务。而成果与任务，对企业的意义，对自己的意义，完全不同。</w:t>
      </w:r>
    </w:p>
    <w:p w14:paraId="76B5437B" w14:textId="77777777" w:rsidR="0087211D" w:rsidRPr="001C2A0B" w:rsidRDefault="0087211D" w:rsidP="0087211D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没有成果，企业就会破产。</w:t>
      </w:r>
    </w:p>
    <w:p w14:paraId="22EAC909" w14:textId="77777777" w:rsidR="0087211D" w:rsidRPr="001C2A0B" w:rsidRDefault="0087211D" w:rsidP="0087211D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没有成果，人生就是虚无。</w:t>
      </w:r>
    </w:p>
    <w:p w14:paraId="242F21C8" w14:textId="77777777" w:rsidR="0087211D" w:rsidRPr="001C2A0B" w:rsidRDefault="0087211D" w:rsidP="0087211D">
      <w:pPr>
        <w:spacing w:line="46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一、企业的困惑</w:t>
      </w:r>
    </w:p>
    <w:p w14:paraId="3F2FC262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     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 xml:space="preserve">  【案例：追求完美的秘书】</w:t>
      </w:r>
    </w:p>
    <w:p w14:paraId="26410371" w14:textId="77777777" w:rsidR="0087211D" w:rsidRPr="001C2A0B" w:rsidRDefault="0087211D" w:rsidP="0087211D">
      <w:pPr>
        <w:spacing w:line="46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二、走出绩效管理的两个误区</w:t>
      </w:r>
    </w:p>
    <w:p w14:paraId="272DD7B9" w14:textId="77777777" w:rsidR="0087211D" w:rsidRPr="001C2A0B" w:rsidRDefault="0087211D" w:rsidP="0087211D">
      <w:pPr>
        <w:pStyle w:val="a7"/>
        <w:numPr>
          <w:ilvl w:val="0"/>
          <w:numId w:val="40"/>
        </w:numPr>
        <w:spacing w:line="42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出工不等于出力</w:t>
      </w:r>
    </w:p>
    <w:p w14:paraId="24B9AD99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 xml:space="preserve">      【视频：老农民】</w:t>
      </w:r>
    </w:p>
    <w:p w14:paraId="024594D0" w14:textId="77777777" w:rsidR="0087211D" w:rsidRPr="001C2A0B" w:rsidRDefault="0087211D" w:rsidP="0087211D">
      <w:pPr>
        <w:pStyle w:val="a7"/>
        <w:numPr>
          <w:ilvl w:val="0"/>
          <w:numId w:val="40"/>
        </w:numPr>
        <w:spacing w:line="42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出力</w:t>
      </w: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不等于出活儿</w:t>
      </w:r>
    </w:p>
    <w:p w14:paraId="426A94F4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 xml:space="preserve">      【案例：挖坑与种树】</w:t>
      </w:r>
    </w:p>
    <w:p w14:paraId="0DE120A0" w14:textId="77777777" w:rsidR="0087211D" w:rsidRPr="001C2A0B" w:rsidRDefault="0087211D" w:rsidP="0087211D">
      <w:pPr>
        <w:pStyle w:val="a7"/>
        <w:numPr>
          <w:ilvl w:val="0"/>
          <w:numId w:val="40"/>
        </w:numPr>
        <w:spacing w:line="42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身边的成果与任务</w:t>
      </w:r>
    </w:p>
    <w:p w14:paraId="10AD4549" w14:textId="32D0FA1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 xml:space="preserve">      </w:t>
      </w:r>
      <w:r w:rsidR="00ED2A9A"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【实战演练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：</w:t>
      </w:r>
      <w:r w:rsidR="00F83265"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如何把任务做成成果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】</w:t>
      </w:r>
    </w:p>
    <w:p w14:paraId="778F42EC" w14:textId="77777777" w:rsidR="0087211D" w:rsidRPr="001C2A0B" w:rsidRDefault="0087211D" w:rsidP="0087211D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 xml:space="preserve">     </w:t>
      </w:r>
      <w:r w:rsidRPr="001C2A0B">
        <w:rPr>
          <w:rFonts w:ascii="Microsoft YaHei Light" w:eastAsia="Microsoft YaHei Light" w:hAnsi="Microsoft YaHei Light" w:hint="eastAsia"/>
          <w:color w:val="000000" w:themeColor="text1"/>
          <w:sz w:val="24"/>
          <w:szCs w:val="24"/>
          <w:lang w:val="zh-Hans"/>
        </w:rPr>
        <w:t xml:space="preserve"> 4、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 xml:space="preserve">   【案例：九段工作法——员工如何出成果】</w:t>
      </w:r>
    </w:p>
    <w:p w14:paraId="4E07491A" w14:textId="77777777" w:rsidR="0087211D" w:rsidRPr="001C2A0B" w:rsidRDefault="0087211D" w:rsidP="0087211D">
      <w:pPr>
        <w:spacing w:line="46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三、目标设定的火箭模型</w:t>
      </w:r>
    </w:p>
    <w:p w14:paraId="088C3D8B" w14:textId="77777777" w:rsidR="0087211D" w:rsidRPr="001C2A0B" w:rsidRDefault="0087211D" w:rsidP="0087211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color w:val="0070C0"/>
          <w:sz w:val="28"/>
          <w:szCs w:val="28"/>
        </w:rPr>
      </w:pPr>
    </w:p>
    <w:p w14:paraId="0721C1D6" w14:textId="77777777" w:rsidR="0087211D" w:rsidRPr="001C2A0B" w:rsidRDefault="0087211D" w:rsidP="0087211D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第四讲：百分百责任——执行的核能</w:t>
      </w:r>
    </w:p>
    <w:p w14:paraId="3515D508" w14:textId="77777777" w:rsidR="0087211D" w:rsidRPr="001C2A0B" w:rsidRDefault="0087211D" w:rsidP="0087211D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什么叫百分百责任？每天在你心头升起无数次的念头会给你的人生、团队带来怎样不可估量的影响？对与错之间，该如何区分？如何选择？</w:t>
      </w:r>
    </w:p>
    <w:p w14:paraId="219A66C7" w14:textId="77777777" w:rsidR="0087211D" w:rsidRPr="001C2A0B" w:rsidRDefault="0087211D" w:rsidP="0087211D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团队中遇到的各种问题，推诿扯皮、混日子、欺上瞒下、抱怨指责、消极被动，归根结底一句话，员工缺乏责任心。没有责任心，能力再高都没有用，职务再高都没有用，甚至会起到相反的后果。</w:t>
      </w:r>
    </w:p>
    <w:p w14:paraId="3B65B616" w14:textId="77777777" w:rsidR="0087211D" w:rsidRPr="001C2A0B" w:rsidRDefault="0087211D" w:rsidP="0087211D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所有成功人士都有一个特点：对自己百分百负责任！ 企业当中也同样如此，让团队成员认识到如何对企业负责，对客户负责，对团队负责，学会如何把任何消极心态转化成积极心态！</w:t>
      </w:r>
    </w:p>
    <w:p w14:paraId="48074302" w14:textId="77777777" w:rsidR="0087211D" w:rsidRPr="001C2A0B" w:rsidRDefault="0087211D" w:rsidP="0087211D">
      <w:pPr>
        <w:spacing w:line="46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lastRenderedPageBreak/>
        <w:t>一、百分百责任的4字心经</w:t>
      </w:r>
    </w:p>
    <w:p w14:paraId="59A27579" w14:textId="77777777" w:rsidR="0087211D" w:rsidRPr="001C2A0B" w:rsidRDefault="0087211D" w:rsidP="0087211D">
      <w:pPr>
        <w:spacing w:line="500" w:lineRule="exact"/>
        <w:ind w:firstLineChars="196" w:firstLine="470"/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1、敢——勇敢的心。</w:t>
      </w: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男人所有的不幸，根源于不够勇敢。</w:t>
      </w:r>
    </w:p>
    <w:p w14:paraId="48818351" w14:textId="77777777" w:rsidR="0087211D" w:rsidRPr="001C2A0B" w:rsidRDefault="0087211D" w:rsidP="0087211D">
      <w:pPr>
        <w:spacing w:line="500" w:lineRule="exact"/>
        <w:ind w:firstLineChars="196" w:firstLine="470"/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</w:pP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2、快——行动的心。速度第一，完美第二！</w:t>
      </w:r>
    </w:p>
    <w:p w14:paraId="2B978488" w14:textId="77777777" w:rsidR="0087211D" w:rsidRPr="001C2A0B" w:rsidRDefault="0087211D" w:rsidP="0087211D">
      <w:pPr>
        <w:spacing w:line="500" w:lineRule="exact"/>
        <w:ind w:firstLineChars="196" w:firstLine="470"/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</w:pP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3、愿——原来的心。激发</w:t>
      </w:r>
      <w:r w:rsidRPr="001C2A0B"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  <w:t>团队成员内心的斗志，</w:t>
      </w: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回归初心，只要你想。</w:t>
      </w:r>
    </w:p>
    <w:p w14:paraId="6EC42188" w14:textId="77777777" w:rsidR="0087211D" w:rsidRPr="001C2A0B" w:rsidRDefault="0087211D" w:rsidP="0087211D">
      <w:pPr>
        <w:spacing w:line="500" w:lineRule="exact"/>
        <w:ind w:firstLineChars="196" w:firstLine="470"/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</w:pP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4、勤——勤勉的心。大多数人的平庸</w:t>
      </w:r>
      <w:r w:rsidRPr="001C2A0B"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  <w:t>，根源于一个</w:t>
      </w: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“</w:t>
      </w:r>
      <w:r w:rsidRPr="001C2A0B"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  <w:t>懒</w:t>
      </w: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”字。</w:t>
      </w:r>
      <w:r w:rsidRPr="001C2A0B"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  <w:t>如何</w:t>
      </w: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鞭策自己</w:t>
      </w:r>
      <w:r w:rsidRPr="001C2A0B">
        <w:rPr>
          <w:rStyle w:val="question-title2"/>
          <w:rFonts w:ascii="Microsoft YaHei Light" w:eastAsia="Microsoft YaHei Light" w:hAnsi="Microsoft YaHei Light"/>
          <w:kern w:val="36"/>
          <w:sz w:val="24"/>
          <w:szCs w:val="24"/>
        </w:rPr>
        <w:t>，鞭策团队</w:t>
      </w:r>
      <w:r w:rsidRPr="001C2A0B">
        <w:rPr>
          <w:rStyle w:val="question-title2"/>
          <w:rFonts w:ascii="Microsoft YaHei Light" w:eastAsia="Microsoft YaHei Light" w:hAnsi="Microsoft YaHei Light" w:hint="eastAsia"/>
          <w:kern w:val="36"/>
          <w:sz w:val="24"/>
          <w:szCs w:val="24"/>
        </w:rPr>
        <w:t>？</w:t>
      </w:r>
    </w:p>
    <w:p w14:paraId="75474D39" w14:textId="77777777" w:rsidR="0087211D" w:rsidRPr="001C2A0B" w:rsidRDefault="0087211D" w:rsidP="0087211D">
      <w:pPr>
        <w:spacing w:line="500" w:lineRule="exact"/>
        <w:ind w:firstLineChars="196" w:firstLine="470"/>
        <w:rPr>
          <w:rFonts w:ascii="Microsoft YaHei Light" w:eastAsia="Microsoft YaHei Light" w:hAnsi="Microsoft YaHei Light"/>
          <w:color w:val="FF0000"/>
          <w:sz w:val="24"/>
          <w:szCs w:val="24"/>
        </w:rPr>
      </w:pPr>
      <w:r w:rsidRPr="001C2A0B">
        <w:rPr>
          <w:rStyle w:val="question-title2"/>
          <w:rFonts w:ascii="Microsoft YaHei Light" w:eastAsia="Microsoft YaHei Light" w:hAnsi="Microsoft YaHei Light" w:hint="eastAsia"/>
          <w:color w:val="FF0000"/>
          <w:kern w:val="36"/>
          <w:sz w:val="24"/>
          <w:szCs w:val="24"/>
        </w:rPr>
        <w:t>【实战训练：黄金魔咒】</w:t>
      </w:r>
    </w:p>
    <w:p w14:paraId="4B6A766C" w14:textId="77777777" w:rsidR="0087211D" w:rsidRPr="001C2A0B" w:rsidRDefault="0087211D" w:rsidP="0087211D">
      <w:pPr>
        <w:spacing w:line="46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二</w:t>
      </w: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、</w:t>
      </w: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百分百责任的16字战略</w:t>
      </w:r>
    </w:p>
    <w:p w14:paraId="4E4DEAAB" w14:textId="77777777" w:rsidR="0087211D" w:rsidRPr="001C2A0B" w:rsidRDefault="0087211D" w:rsidP="0087211D">
      <w:pPr>
        <w:spacing w:line="50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1、从自杀心态到自救心态</w:t>
      </w:r>
    </w:p>
    <w:p w14:paraId="1E308F5E" w14:textId="77777777" w:rsidR="0087211D" w:rsidRPr="001C2A0B" w:rsidRDefault="0087211D" w:rsidP="0087211D">
      <w:pPr>
        <w:spacing w:line="50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2、从失业心态到事业心态</w:t>
      </w:r>
    </w:p>
    <w:p w14:paraId="47F8DC8B" w14:textId="77777777" w:rsidR="0087211D" w:rsidRPr="001C2A0B" w:rsidRDefault="0087211D" w:rsidP="0087211D">
      <w:pPr>
        <w:spacing w:line="50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3、从背叛心态到共赢心态</w:t>
      </w:r>
    </w:p>
    <w:p w14:paraId="3131A0B5" w14:textId="77777777" w:rsidR="0087211D" w:rsidRPr="001C2A0B" w:rsidRDefault="0087211D" w:rsidP="0087211D">
      <w:pPr>
        <w:spacing w:line="500" w:lineRule="exact"/>
        <w:ind w:rightChars="361" w:right="758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4、从委屈心态到付出心态</w:t>
      </w:r>
    </w:p>
    <w:p w14:paraId="620ECD1D" w14:textId="77777777" w:rsidR="007C3556" w:rsidRPr="001C2A0B" w:rsidRDefault="007C3556" w:rsidP="007C3556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color w:val="FF0000"/>
          <w:sz w:val="32"/>
          <w:szCs w:val="28"/>
        </w:rPr>
      </w:pPr>
    </w:p>
    <w:p w14:paraId="71C0BCBF" w14:textId="5F78A89C" w:rsidR="007C3556" w:rsidRPr="001C2A0B" w:rsidRDefault="007C3556" w:rsidP="007C3556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第五讲、目标设定与分解</w:t>
      </w:r>
    </w:p>
    <w:p w14:paraId="0A15D08B" w14:textId="77777777" w:rsidR="007C3556" w:rsidRPr="001C2A0B" w:rsidRDefault="007C3556" w:rsidP="007C3556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“知止而后有定，定而后能静，静而后能安，安而后能虑，虑而后能得。物有本末，事有终始，知所先后，则近道矣。”（《大学》）</w:t>
      </w:r>
    </w:p>
    <w:p w14:paraId="01EE205E" w14:textId="77777777" w:rsidR="007C3556" w:rsidRPr="001C2A0B" w:rsidRDefault="007C3556" w:rsidP="007C3556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/>
          <w:sz w:val="24"/>
          <w:szCs w:val="24"/>
          <w:lang w:val="zh-Hans"/>
        </w:rPr>
        <w:t>知止</w:t>
      </w: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，</w:t>
      </w:r>
      <w:r w:rsidRPr="001C2A0B">
        <w:rPr>
          <w:rFonts w:ascii="Microsoft YaHei Light" w:eastAsia="Microsoft YaHei Light" w:hAnsi="Microsoft YaHei Light"/>
          <w:sz w:val="24"/>
          <w:szCs w:val="24"/>
          <w:lang w:val="zh-Hans"/>
        </w:rPr>
        <w:t>就是知道自己的目标在哪里</w:t>
      </w: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。决定一个人成败的不是细节，也不是性格，而是目标。</w:t>
      </w:r>
    </w:p>
    <w:p w14:paraId="275C6EA5" w14:textId="77777777" w:rsidR="007C3556" w:rsidRPr="001C2A0B" w:rsidRDefault="007C3556" w:rsidP="007C3556">
      <w:pPr>
        <w:numPr>
          <w:ilvl w:val="0"/>
          <w:numId w:val="19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/>
          <w:sz w:val="24"/>
          <w:szCs w:val="18"/>
        </w:rPr>
        <w:t>目标</w:t>
      </w: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决定成败</w:t>
      </w:r>
    </w:p>
    <w:p w14:paraId="200D8823" w14:textId="77777777" w:rsidR="007C3556" w:rsidRPr="001C2A0B" w:rsidRDefault="007C3556" w:rsidP="007C3556">
      <w:pPr>
        <w:numPr>
          <w:ilvl w:val="0"/>
          <w:numId w:val="19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什么是目标管理</w:t>
      </w:r>
    </w:p>
    <w:p w14:paraId="422C692D" w14:textId="3B8C5789" w:rsidR="007C3556" w:rsidRPr="001C2A0B" w:rsidRDefault="007C3556" w:rsidP="007C3556">
      <w:pPr>
        <w:spacing w:line="460" w:lineRule="exact"/>
        <w:ind w:left="720"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 xml:space="preserve">       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【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18"/>
        </w:rPr>
        <w:t>实战训练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：十年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18"/>
        </w:rPr>
        <w:t>规划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】</w:t>
      </w:r>
    </w:p>
    <w:p w14:paraId="3CCBC19C" w14:textId="30BF823A" w:rsidR="007C3556" w:rsidRPr="001C2A0B" w:rsidRDefault="007C3556" w:rsidP="007C3556">
      <w:pPr>
        <w:spacing w:line="460" w:lineRule="exact"/>
        <w:ind w:left="720"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 xml:space="preserve">       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【实战训练：如何解决目标与现状之间的差距——swot分析工具演练】</w:t>
      </w:r>
    </w:p>
    <w:p w14:paraId="6FCF447A" w14:textId="77777777" w:rsidR="007C3556" w:rsidRPr="001C2A0B" w:rsidRDefault="007C3556" w:rsidP="007C3556">
      <w:pPr>
        <w:numPr>
          <w:ilvl w:val="0"/>
          <w:numId w:val="19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目标的设定与分解</w:t>
      </w:r>
    </w:p>
    <w:p w14:paraId="7D82EF1B" w14:textId="77777777" w:rsidR="007C3556" w:rsidRPr="001C2A0B" w:rsidRDefault="007C3556" w:rsidP="007C3556">
      <w:pPr>
        <w:pStyle w:val="a7"/>
        <w:numPr>
          <w:ilvl w:val="2"/>
          <w:numId w:val="19"/>
        </w:numPr>
        <w:spacing w:line="460" w:lineRule="exact"/>
        <w:ind w:firstLineChars="0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目标来自哪里</w:t>
      </w:r>
    </w:p>
    <w:p w14:paraId="231BE981" w14:textId="77777777" w:rsidR="007C3556" w:rsidRPr="001C2A0B" w:rsidRDefault="007C3556" w:rsidP="007C3556">
      <w:pPr>
        <w:pStyle w:val="a7"/>
        <w:numPr>
          <w:ilvl w:val="2"/>
          <w:numId w:val="19"/>
        </w:numPr>
        <w:spacing w:line="460" w:lineRule="exact"/>
        <w:ind w:firstLineChars="0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/>
          <w:sz w:val="24"/>
          <w:szCs w:val="18"/>
        </w:rPr>
        <w:t>设定目标的步骤</w:t>
      </w:r>
    </w:p>
    <w:p w14:paraId="00D9B5BC" w14:textId="77777777" w:rsidR="007C3556" w:rsidRPr="001C2A0B" w:rsidRDefault="007C3556" w:rsidP="007C3556">
      <w:pPr>
        <w:pStyle w:val="a7"/>
        <w:numPr>
          <w:ilvl w:val="2"/>
          <w:numId w:val="19"/>
        </w:numPr>
        <w:spacing w:line="460" w:lineRule="exact"/>
        <w:ind w:firstLineChars="0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如何分解目标</w:t>
      </w:r>
    </w:p>
    <w:p w14:paraId="3B1DA5CB" w14:textId="77777777" w:rsidR="007C3556" w:rsidRPr="001C2A0B" w:rsidRDefault="007C3556" w:rsidP="007C3556">
      <w:pPr>
        <w:pStyle w:val="a7"/>
        <w:spacing w:line="320" w:lineRule="exact"/>
        <w:ind w:left="780" w:firstLineChars="0" w:firstLine="0"/>
        <w:rPr>
          <w:rFonts w:ascii="Microsoft YaHei Light" w:eastAsia="Microsoft YaHei Light" w:hAnsi="Microsoft YaHei Light"/>
          <w:sz w:val="18"/>
          <w:szCs w:val="18"/>
        </w:rPr>
      </w:pPr>
    </w:p>
    <w:p w14:paraId="7B6E34EF" w14:textId="474CA490" w:rsidR="007C3556" w:rsidRPr="001C2A0B" w:rsidRDefault="007C3556" w:rsidP="007C3556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第六讲、计划的制定与实施</w:t>
      </w:r>
    </w:p>
    <w:p w14:paraId="4DF1B879" w14:textId="77777777" w:rsidR="007C3556" w:rsidRPr="001C2A0B" w:rsidRDefault="007C3556" w:rsidP="007C3556">
      <w:pPr>
        <w:spacing w:line="460" w:lineRule="exact"/>
        <w:ind w:left="72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计划是目标和责任落地的过程。没有计划，工作就会失控。没有计划，目标就是空想。</w:t>
      </w:r>
    </w:p>
    <w:p w14:paraId="4D3ED957" w14:textId="77777777" w:rsidR="007C3556" w:rsidRPr="001C2A0B" w:rsidRDefault="007C3556" w:rsidP="007C3556">
      <w:pPr>
        <w:spacing w:line="460" w:lineRule="exact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1C2A0B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目标是指南针，计划是路线图。</w:t>
      </w:r>
    </w:p>
    <w:p w14:paraId="7F24C135" w14:textId="77777777" w:rsidR="007C3556" w:rsidRPr="001C2A0B" w:rsidRDefault="007C3556" w:rsidP="007C3556">
      <w:pPr>
        <w:numPr>
          <w:ilvl w:val="0"/>
          <w:numId w:val="22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/>
          <w:sz w:val="24"/>
          <w:szCs w:val="18"/>
        </w:rPr>
        <w:t>工作方法三段论</w:t>
      </w: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：目标，计划，执行</w:t>
      </w:r>
    </w:p>
    <w:p w14:paraId="40150FF5" w14:textId="01628A3D" w:rsidR="007C3556" w:rsidRPr="001C2A0B" w:rsidRDefault="007C3556" w:rsidP="007C3556">
      <w:pPr>
        <w:spacing w:line="460" w:lineRule="exact"/>
        <w:ind w:left="851"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lastRenderedPageBreak/>
        <w:t xml:space="preserve">    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 xml:space="preserve">  【案例：做了一份计划，员工为什么被辞退？】</w:t>
      </w:r>
    </w:p>
    <w:p w14:paraId="0311EDAB" w14:textId="77777777" w:rsidR="007C3556" w:rsidRPr="001C2A0B" w:rsidRDefault="007C3556" w:rsidP="007C3556">
      <w:pPr>
        <w:numPr>
          <w:ilvl w:val="0"/>
          <w:numId w:val="22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制定计划六步法</w:t>
      </w:r>
    </w:p>
    <w:p w14:paraId="61D76D6B" w14:textId="4296DA86" w:rsidR="007C3556" w:rsidRPr="001C2A0B" w:rsidRDefault="007C3556" w:rsidP="007C3556">
      <w:pPr>
        <w:spacing w:line="460" w:lineRule="exact"/>
        <w:ind w:left="720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 xml:space="preserve">     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【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18"/>
        </w:rPr>
        <w:t>实战训练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：</w:t>
      </w:r>
      <w:r w:rsidRPr="001C2A0B">
        <w:rPr>
          <w:rFonts w:ascii="Microsoft YaHei Light" w:eastAsia="Microsoft YaHei Light" w:hAnsi="Microsoft YaHei Light"/>
          <w:color w:val="FF0000"/>
          <w:sz w:val="24"/>
          <w:szCs w:val="18"/>
        </w:rPr>
        <w:t>生命设计</w:t>
      </w: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——建立员工与企业的投名状】</w:t>
      </w:r>
    </w:p>
    <w:p w14:paraId="208D99D6" w14:textId="77777777" w:rsidR="007C3556" w:rsidRPr="001C2A0B" w:rsidRDefault="007C3556" w:rsidP="007C3556">
      <w:pPr>
        <w:numPr>
          <w:ilvl w:val="0"/>
          <w:numId w:val="22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计划的检查与改进</w:t>
      </w:r>
    </w:p>
    <w:p w14:paraId="26640DB1" w14:textId="6A3FE97C" w:rsidR="00F83265" w:rsidRPr="001C2A0B" w:rsidRDefault="00F83265" w:rsidP="00F83265">
      <w:pPr>
        <w:spacing w:line="460" w:lineRule="exact"/>
        <w:ind w:left="720"/>
        <w:rPr>
          <w:rFonts w:ascii="Microsoft YaHei Light" w:eastAsia="Microsoft YaHei Light" w:hAnsi="Microsoft YaHei Light"/>
          <w:color w:val="FF0000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color w:val="FF0000"/>
          <w:sz w:val="24"/>
          <w:szCs w:val="18"/>
        </w:rPr>
        <w:t>【实战训练：周报周计划】</w:t>
      </w:r>
    </w:p>
    <w:p w14:paraId="26530E1E" w14:textId="4F8EF5CC" w:rsidR="00F42C13" w:rsidRPr="001C2A0B" w:rsidRDefault="007C3556" w:rsidP="00F42C13">
      <w:pPr>
        <w:numPr>
          <w:ilvl w:val="0"/>
          <w:numId w:val="22"/>
        </w:numPr>
        <w:spacing w:line="460" w:lineRule="exact"/>
        <w:ind w:hanging="294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/>
          <w:sz w:val="24"/>
          <w:szCs w:val="18"/>
        </w:rPr>
        <w:t>制定计划应体现的五大思维</w:t>
      </w:r>
    </w:p>
    <w:p w14:paraId="75EE3899" w14:textId="77777777" w:rsidR="00ED2A9A" w:rsidRPr="001C2A0B" w:rsidRDefault="00ED2A9A" w:rsidP="00ED2A9A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color w:val="FF0000"/>
          <w:sz w:val="32"/>
          <w:szCs w:val="28"/>
        </w:rPr>
      </w:pPr>
    </w:p>
    <w:p w14:paraId="5B515F73" w14:textId="569623FE" w:rsidR="00F44EB9" w:rsidRPr="001C2A0B" w:rsidRDefault="00ED2A9A" w:rsidP="00ED2A9A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b/>
          <w:color w:val="FF0000"/>
          <w:sz w:val="32"/>
          <w:szCs w:val="28"/>
        </w:rPr>
      </w:pP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第七讲：【实战演练：</w:t>
      </w:r>
      <w:r w:rsidR="000E3FD9"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 xml:space="preserve"> “3个1”</w:t>
      </w:r>
      <w:r w:rsidRPr="001C2A0B">
        <w:rPr>
          <w:rFonts w:ascii="Microsoft YaHei Light" w:eastAsia="Microsoft YaHei Light" w:hAnsi="Microsoft YaHei Light" w:hint="eastAsia"/>
          <w:b/>
          <w:color w:val="FF0000"/>
          <w:sz w:val="32"/>
          <w:szCs w:val="28"/>
        </w:rPr>
        <w:t>学习成果输出】</w:t>
      </w:r>
    </w:p>
    <w:p w14:paraId="58EFA5C2" w14:textId="72435D97" w:rsidR="000E3FD9" w:rsidRPr="001C2A0B" w:rsidRDefault="000E3FD9" w:rsidP="000E3FD9">
      <w:pPr>
        <w:spacing w:line="460" w:lineRule="exact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 xml:space="preserve">     以小组为单位，</w:t>
      </w:r>
      <w:r w:rsidR="00837772" w:rsidRPr="001C2A0B">
        <w:rPr>
          <w:rFonts w:ascii="Microsoft YaHei Light" w:eastAsia="Microsoft YaHei Light" w:hAnsi="Microsoft YaHei Light" w:hint="eastAsia"/>
          <w:sz w:val="24"/>
          <w:szCs w:val="18"/>
        </w:rPr>
        <w:t>学以致用，</w:t>
      </w: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形成后续实操方案。</w:t>
      </w:r>
    </w:p>
    <w:p w14:paraId="5BC7B4B7" w14:textId="77777777" w:rsidR="00F44EB9" w:rsidRPr="001C2A0B" w:rsidRDefault="00F44EB9" w:rsidP="00F44EB9">
      <w:pPr>
        <w:spacing w:line="460" w:lineRule="exact"/>
        <w:rPr>
          <w:rFonts w:ascii="Microsoft YaHei Light" w:eastAsia="Microsoft YaHei Light" w:hAnsi="Microsoft YaHei Light"/>
          <w:sz w:val="24"/>
          <w:szCs w:val="18"/>
        </w:rPr>
      </w:pPr>
    </w:p>
    <w:p w14:paraId="176CA693" w14:textId="2BFF64F2" w:rsidR="00F44EB9" w:rsidRPr="001C2A0B" w:rsidRDefault="00F44EB9" w:rsidP="00F44EB9">
      <w:pPr>
        <w:spacing w:line="460" w:lineRule="exact"/>
        <w:rPr>
          <w:rFonts w:ascii="Microsoft YaHei Light" w:eastAsia="Microsoft YaHei Light" w:hAnsi="Microsoft YaHei Light"/>
          <w:sz w:val="24"/>
          <w:szCs w:val="18"/>
        </w:rPr>
      </w:pP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注：本方案为初步方案。</w:t>
      </w:r>
      <w:r w:rsidR="00ED2A9A" w:rsidRPr="001C2A0B">
        <w:rPr>
          <w:rFonts w:ascii="Microsoft YaHei Light" w:eastAsia="Microsoft YaHei Light" w:hAnsi="Microsoft YaHei Light" w:hint="eastAsia"/>
          <w:sz w:val="24"/>
          <w:szCs w:val="18"/>
        </w:rPr>
        <w:t>3天版比2天版训练更多。</w:t>
      </w:r>
      <w:r w:rsidRPr="001C2A0B">
        <w:rPr>
          <w:rFonts w:ascii="Microsoft YaHei Light" w:eastAsia="Microsoft YaHei Light" w:hAnsi="Microsoft YaHei Light" w:hint="eastAsia"/>
          <w:sz w:val="24"/>
          <w:szCs w:val="18"/>
        </w:rPr>
        <w:t>具体课程内容，将会根据与客户沟通情况有所调整。</w:t>
      </w:r>
    </w:p>
    <w:sectPr w:rsidR="00F44EB9" w:rsidRPr="001C2A0B">
      <w:headerReference w:type="default" r:id="rId7"/>
      <w:footerReference w:type="default" r:id="rId8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A2A49" w14:textId="77777777" w:rsidR="001F4699" w:rsidRDefault="001F4699">
      <w:r>
        <w:separator/>
      </w:r>
    </w:p>
  </w:endnote>
  <w:endnote w:type="continuationSeparator" w:id="0">
    <w:p w14:paraId="7236778D" w14:textId="77777777" w:rsidR="001F4699" w:rsidRDefault="001F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crosoft YaHei Light">
    <w:panose1 w:val="020B0502040204020203"/>
    <w:charset w:val="86"/>
    <w:family w:val="auto"/>
    <w:pitch w:val="variable"/>
    <w:sig w:usb0="A00002BF" w:usb1="28CF0010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4FFD" w14:textId="5A1714D2" w:rsidR="00562F0C" w:rsidRDefault="001A5D5B">
    <w:pPr>
      <w:pStyle w:val="a4"/>
      <w:rPr>
        <w:sz w:val="21"/>
        <w:szCs w:val="21"/>
      </w:rPr>
    </w:pPr>
    <w:r>
      <w:rPr>
        <w:rFonts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C3547A" wp14:editId="2B8C947B">
              <wp:simplePos x="0" y="0"/>
              <wp:positionH relativeFrom="column">
                <wp:posOffset>-16510</wp:posOffset>
              </wp:positionH>
              <wp:positionV relativeFrom="paragraph">
                <wp:posOffset>-101600</wp:posOffset>
              </wp:positionV>
              <wp:extent cx="5753100" cy="635"/>
              <wp:effectExtent l="8255" t="5715" r="1079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83C8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8pt" to="451.7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l7igIAAGMFAAAOAAAAZHJzL2Uyb0RvYy54bWysVMtu2zAQvBfoPxC6K3pY8kOIHCSy3Eva&#10;BkiKnmmSsohKpEDSlo2i/94lJatxeimK2IDA1w5nd2Z5e3dqG3RkSnMpci+6CT3EBJGUi33ufXvZ&#10;+ksPaYMFxY0ULPfOTHt3648fbvsuY7GsZUOZQgAidNZ3uVcb02VBoEnNWqxvZMcEbFZStdjAVO0D&#10;qnAP6G0TxGE4D3qpaKckYVrD6mbY9NYOv6oYMV+rSjODmtwDbsZ9lfvu7DdY3+Jsr3BXczLSwP/B&#10;osVcwKUT1AYbjA6K/wXVcqKklpW5IbINZFVxwlwOkE0UvsnmucYdc7lAcXQ3lUm/Hyz5cnxSiFPQ&#10;zkMCtyDRIxcMxbYyfaczOFCIJ2VzIyfx3D1K8kMjIYsaiz1zDF/OHYRFNiK4CrET3QH+rv8sKZzB&#10;ByNdmU6Vai0kFACdnBrnSQ12MojAYrpIZ1EIohHYm89Sh4+zS2intPnEZIvsIPcaYO2g8fFRG0sF&#10;Z5cj9iYht7xpnNyNQH3urdI4dQFaNpzaTXtMq/2uaBQ6YmsY9xvvvTqm5EFQB1YzTMtxbDBvhjFc&#10;3giLx5wHB0YwOxkYunVI0vnj5ypclctymfhJPC/9JNxs/PttkfjzbbRIN7NNUWyiX5ZolGQ1p5QJ&#10;y/Xi1Sj5Ny+MXTO4bHLrVJTgGt1VD8heM73fpuEimS39BSjjJ7My9B+W28K/L6L5fFE+FA/lG6al&#10;y16/D9mplJaVPBimnmvaI8qt/LN0FYODKYfejheDbgg3e3iUiFEeUtJ856Z2frVOsxhXWi9D+x+1&#10;ntCHQlw0tLNJhTG3P6UCzS/6ujawzh96aCfp+Uld2gM62QWNr459Kl7PYfz6bVz/BgAA//8DAFBL&#10;AwQUAAYACAAAACEAHGFzhd8AAAAKAQAADwAAAGRycy9kb3ducmV2LnhtbEyPQU/DMAyF70j8h8hI&#10;XKYtWQcVK00nBPTGZYNpV68xbUWTdE22FX493glOlv2enr+Xr0bbiRMNofVOw3ymQJCrvGldreHj&#10;vZw+gAgRncHOO9LwTQFWxfVVjpnxZ7em0ybWgkNcyFBDE2OfSRmqhiyGme/JsfbpB4uR16GWZsAz&#10;h9tOJkql0mLr+EODPT03VH1tjlZDKLd0KH8m1UTtFrWn5PDy9opa396MT48gIo3xzwwXfEaHgpn2&#10;/uhMEJ2GaZKyk+c85U5sWKrFHYj95XK/BFnk8n+F4hcAAP//AwBQSwECLQAUAAYACAAAACEAtoM4&#10;kv4AAADhAQAAEwAAAAAAAAAAAAAAAAAAAAAAW0NvbnRlbnRfVHlwZXNdLnhtbFBLAQItABQABgAI&#10;AAAAIQA4/SH/1gAAAJQBAAALAAAAAAAAAAAAAAAAAC8BAABfcmVscy8ucmVsc1BLAQItABQABgAI&#10;AAAAIQCcvml7igIAAGMFAAAOAAAAAAAAAAAAAAAAAC4CAABkcnMvZTJvRG9jLnhtbFBLAQItABQA&#10;BgAIAAAAIQAcYXOF3wAAAAoBAAAPAAAAAAAAAAAAAAAAAOQEAABkcnMvZG93bnJldi54bWxQSwUG&#10;AAAAAAQABADzAAAA8AUAAAAA&#10;"/>
          </w:pict>
        </mc:Fallback>
      </mc:AlternateContent>
    </w:r>
    <w:r w:rsidR="00562F0C">
      <w:rPr>
        <w:rFonts w:hint="eastAsia"/>
        <w:sz w:val="21"/>
        <w:szCs w:val="21"/>
      </w:rPr>
      <w:t>王一名老师手机：</w:t>
    </w:r>
    <w:r w:rsidR="007C3556">
      <w:rPr>
        <w:rFonts w:hint="eastAsia"/>
        <w:sz w:val="21"/>
        <w:szCs w:val="21"/>
      </w:rPr>
      <w:t>13501370985</w:t>
    </w:r>
    <w:r w:rsidR="00562F0C">
      <w:rPr>
        <w:rFonts w:hint="eastAsia"/>
        <w:sz w:val="21"/>
        <w:szCs w:val="21"/>
      </w:rPr>
      <w:t xml:space="preserve">    </w:t>
    </w:r>
    <w:r w:rsidR="006C1F5F">
      <w:rPr>
        <w:sz w:val="21"/>
        <w:szCs w:val="21"/>
      </w:rPr>
      <w:t xml:space="preserve">   </w:t>
    </w:r>
    <w:r w:rsidR="00562F0C">
      <w:rPr>
        <w:rFonts w:hint="eastAsia"/>
        <w:sz w:val="21"/>
        <w:szCs w:val="21"/>
      </w:rPr>
      <w:t xml:space="preserve"> </w:t>
    </w:r>
    <w:r w:rsidR="00562F0C">
      <w:rPr>
        <w:rFonts w:hint="eastAsia"/>
        <w:sz w:val="21"/>
        <w:szCs w:val="21"/>
      </w:rPr>
      <w:t>邮箱</w:t>
    </w:r>
    <w:r w:rsidR="006C2BF3">
      <w:rPr>
        <w:sz w:val="21"/>
        <w:szCs w:val="21"/>
      </w:rPr>
      <w:t>108653498</w:t>
    </w:r>
    <w:r w:rsidR="00562F0C">
      <w:rPr>
        <w:rFonts w:hint="eastAsia"/>
        <w:sz w:val="21"/>
        <w:szCs w:val="21"/>
      </w:rPr>
      <w:t>@qq.com             QQ</w:t>
    </w:r>
    <w:r w:rsidR="00562F0C">
      <w:rPr>
        <w:rFonts w:hint="eastAsia"/>
        <w:sz w:val="21"/>
        <w:szCs w:val="21"/>
      </w:rPr>
      <w:t>：</w:t>
    </w:r>
    <w:r w:rsidR="006C1F5F">
      <w:rPr>
        <w:sz w:val="21"/>
        <w:szCs w:val="21"/>
      </w:rPr>
      <w:t>108653498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A103F" w14:textId="77777777" w:rsidR="001F4699" w:rsidRDefault="001F4699">
      <w:r>
        <w:separator/>
      </w:r>
    </w:p>
  </w:footnote>
  <w:footnote w:type="continuationSeparator" w:id="0">
    <w:p w14:paraId="6119264A" w14:textId="77777777" w:rsidR="001F4699" w:rsidRDefault="001F46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C7CC7" w14:textId="77777777" w:rsidR="00562F0C" w:rsidRDefault="00562F0C">
    <w:pPr>
      <w:pStyle w:val="a6"/>
      <w:jc w:val="both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b/>
        <w:kern w:val="0"/>
        <w:sz w:val="21"/>
        <w:szCs w:val="21"/>
      </w:rPr>
      <w:t xml:space="preserve">解放老板，成就员工！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649" w:hanging="420"/>
      </w:pPr>
    </w:lvl>
    <w:lvl w:ilvl="2">
      <w:start w:val="1"/>
      <w:numFmt w:val="lowerRoman"/>
      <w:lvlText w:val="%3."/>
      <w:lvlJc w:val="right"/>
      <w:pPr>
        <w:ind w:left="2069" w:hanging="420"/>
      </w:pPr>
    </w:lvl>
    <w:lvl w:ilvl="3">
      <w:start w:val="1"/>
      <w:numFmt w:val="decimal"/>
      <w:lvlText w:val="%4."/>
      <w:lvlJc w:val="left"/>
      <w:pPr>
        <w:ind w:left="2489" w:hanging="420"/>
      </w:pPr>
    </w:lvl>
    <w:lvl w:ilvl="4">
      <w:start w:val="1"/>
      <w:numFmt w:val="lowerLetter"/>
      <w:lvlText w:val="%5)"/>
      <w:lvlJc w:val="left"/>
      <w:pPr>
        <w:ind w:left="2909" w:hanging="420"/>
      </w:pPr>
    </w:lvl>
    <w:lvl w:ilvl="5">
      <w:start w:val="1"/>
      <w:numFmt w:val="lowerRoman"/>
      <w:lvlText w:val="%6."/>
      <w:lvlJc w:val="right"/>
      <w:pPr>
        <w:ind w:left="3329" w:hanging="420"/>
      </w:pPr>
    </w:lvl>
    <w:lvl w:ilvl="6">
      <w:start w:val="1"/>
      <w:numFmt w:val="decimal"/>
      <w:lvlText w:val="%7."/>
      <w:lvlJc w:val="left"/>
      <w:pPr>
        <w:ind w:left="3749" w:hanging="420"/>
      </w:pPr>
    </w:lvl>
    <w:lvl w:ilvl="7">
      <w:start w:val="1"/>
      <w:numFmt w:val="lowerLetter"/>
      <w:lvlText w:val="%8)"/>
      <w:lvlJc w:val="left"/>
      <w:pPr>
        <w:ind w:left="4169" w:hanging="420"/>
      </w:pPr>
    </w:lvl>
    <w:lvl w:ilvl="8">
      <w:start w:val="1"/>
      <w:numFmt w:val="lowerRoman"/>
      <w:lvlText w:val="%9."/>
      <w:lvlJc w:val="right"/>
      <w:pPr>
        <w:ind w:left="4589" w:hanging="420"/>
      </w:pPr>
    </w:lvl>
  </w:abstractNum>
  <w:abstractNum w:abstractNumId="1">
    <w:nsid w:val="01647FEA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53FCC"/>
    <w:multiLevelType w:val="hybridMultilevel"/>
    <w:tmpl w:val="60609E80"/>
    <w:lvl w:ilvl="0" w:tplc="40AC555E">
      <w:start w:val="1"/>
      <w:numFmt w:val="decimal"/>
      <w:lvlText w:val="%1、"/>
      <w:lvlJc w:val="center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A336CD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65D4B"/>
    <w:multiLevelType w:val="hybridMultilevel"/>
    <w:tmpl w:val="017E8456"/>
    <w:lvl w:ilvl="0" w:tplc="187CB1F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5F181B"/>
    <w:multiLevelType w:val="hybridMultilevel"/>
    <w:tmpl w:val="017E8456"/>
    <w:lvl w:ilvl="0" w:tplc="187CB1F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147196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052090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8">
    <w:nsid w:val="17E8568D"/>
    <w:multiLevelType w:val="hybridMultilevel"/>
    <w:tmpl w:val="3222C6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A5B3B86"/>
    <w:multiLevelType w:val="hybridMultilevel"/>
    <w:tmpl w:val="9C560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8C75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C2006B"/>
    <w:multiLevelType w:val="hybridMultilevel"/>
    <w:tmpl w:val="BE463ED2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8A14C8D6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1A12B0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87191A"/>
    <w:multiLevelType w:val="hybridMultilevel"/>
    <w:tmpl w:val="5D76D764"/>
    <w:lvl w:ilvl="0" w:tplc="6E8097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88D546F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0560A1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5">
    <w:nsid w:val="29A25EBC"/>
    <w:multiLevelType w:val="hybridMultilevel"/>
    <w:tmpl w:val="5AEA5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CF2611"/>
    <w:multiLevelType w:val="multilevel"/>
    <w:tmpl w:val="2DCF2611"/>
    <w:lvl w:ilvl="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>
    <w:nsid w:val="2DE01AE4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2232C0A"/>
    <w:multiLevelType w:val="hybridMultilevel"/>
    <w:tmpl w:val="5D76D764"/>
    <w:lvl w:ilvl="0" w:tplc="6E8097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3AD83BF7"/>
    <w:multiLevelType w:val="hybridMultilevel"/>
    <w:tmpl w:val="C48E2474"/>
    <w:lvl w:ilvl="0" w:tplc="EB4454DA">
      <w:start w:val="1"/>
      <w:numFmt w:val="decimal"/>
      <w:lvlText w:val="%1、"/>
      <w:lvlJc w:val="left"/>
      <w:pPr>
        <w:ind w:left="191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lowerLetter"/>
      <w:lvlText w:val="%5)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lowerLetter"/>
      <w:lvlText w:val="%8)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0">
    <w:nsid w:val="3F9D2BEE"/>
    <w:multiLevelType w:val="hybridMultilevel"/>
    <w:tmpl w:val="22AA2A60"/>
    <w:lvl w:ilvl="0" w:tplc="04090013">
      <w:start w:val="1"/>
      <w:numFmt w:val="chineseCountingThousand"/>
      <w:lvlText w:val="%1、"/>
      <w:lvlJc w:val="left"/>
      <w:pPr>
        <w:ind w:left="890" w:hanging="420"/>
      </w:p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1">
    <w:nsid w:val="45B56212"/>
    <w:multiLevelType w:val="hybridMultilevel"/>
    <w:tmpl w:val="5D76D764"/>
    <w:lvl w:ilvl="0" w:tplc="6E8097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>
    <w:nsid w:val="475E3753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B1662A3"/>
    <w:multiLevelType w:val="hybridMultilevel"/>
    <w:tmpl w:val="B55E84F0"/>
    <w:lvl w:ilvl="0" w:tplc="04090013">
      <w:start w:val="1"/>
      <w:numFmt w:val="chineseCountingThousand"/>
      <w:lvlText w:val="%1、"/>
      <w:lvlJc w:val="left"/>
      <w:pPr>
        <w:ind w:left="890" w:hanging="420"/>
      </w:p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4">
    <w:nsid w:val="4DFB5D50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565CB1"/>
    <w:multiLevelType w:val="hybridMultilevel"/>
    <w:tmpl w:val="66B0D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1713523"/>
    <w:multiLevelType w:val="hybridMultilevel"/>
    <w:tmpl w:val="4A2CCDCA"/>
    <w:lvl w:ilvl="0" w:tplc="788886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3B57C8C"/>
    <w:multiLevelType w:val="hybridMultilevel"/>
    <w:tmpl w:val="09F0B8EC"/>
    <w:lvl w:ilvl="0" w:tplc="706C445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8">
    <w:nsid w:val="601D07C2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0266EA9"/>
    <w:multiLevelType w:val="hybridMultilevel"/>
    <w:tmpl w:val="C020068A"/>
    <w:lvl w:ilvl="0" w:tplc="0688DB54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0">
    <w:nsid w:val="65566E41"/>
    <w:multiLevelType w:val="hybridMultilevel"/>
    <w:tmpl w:val="5B0650F4"/>
    <w:lvl w:ilvl="0" w:tplc="C8782BA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66B170ED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AD364EB"/>
    <w:multiLevelType w:val="hybridMultilevel"/>
    <w:tmpl w:val="4A2CCDCA"/>
    <w:lvl w:ilvl="0" w:tplc="788886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AE52C85"/>
    <w:multiLevelType w:val="multilevel"/>
    <w:tmpl w:val="6AE52C85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  <w:color w:val="FF0000"/>
        <w:sz w:val="3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EDD54C6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F2B26AA"/>
    <w:multiLevelType w:val="multilevel"/>
    <w:tmpl w:val="6F2B26AA"/>
    <w:lvl w:ilvl="0">
      <w:start w:val="1"/>
      <w:numFmt w:val="bullet"/>
      <w:lvlText w:val="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1BB6E17"/>
    <w:multiLevelType w:val="hybridMultilevel"/>
    <w:tmpl w:val="5D76D764"/>
    <w:lvl w:ilvl="0" w:tplc="6E8097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7">
    <w:nsid w:val="73F1242F"/>
    <w:multiLevelType w:val="multilevel"/>
    <w:tmpl w:val="73F1242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9894879"/>
    <w:multiLevelType w:val="hybridMultilevel"/>
    <w:tmpl w:val="28AE0BE0"/>
    <w:lvl w:ilvl="0" w:tplc="357C4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C98159F"/>
    <w:multiLevelType w:val="hybridMultilevel"/>
    <w:tmpl w:val="018A793E"/>
    <w:lvl w:ilvl="0" w:tplc="C5DC3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37"/>
  </w:num>
  <w:num w:numId="5">
    <w:abstractNumId w:val="9"/>
  </w:num>
  <w:num w:numId="6">
    <w:abstractNumId w:val="28"/>
  </w:num>
  <w:num w:numId="7">
    <w:abstractNumId w:val="18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36"/>
  </w:num>
  <w:num w:numId="13">
    <w:abstractNumId w:val="25"/>
  </w:num>
  <w:num w:numId="14">
    <w:abstractNumId w:val="11"/>
  </w:num>
  <w:num w:numId="15">
    <w:abstractNumId w:val="27"/>
  </w:num>
  <w:num w:numId="16">
    <w:abstractNumId w:val="22"/>
  </w:num>
  <w:num w:numId="17">
    <w:abstractNumId w:val="5"/>
  </w:num>
  <w:num w:numId="18">
    <w:abstractNumId w:val="4"/>
  </w:num>
  <w:num w:numId="19">
    <w:abstractNumId w:val="10"/>
  </w:num>
  <w:num w:numId="20">
    <w:abstractNumId w:val="21"/>
  </w:num>
  <w:num w:numId="21">
    <w:abstractNumId w:val="12"/>
  </w:num>
  <w:num w:numId="22">
    <w:abstractNumId w:val="13"/>
  </w:num>
  <w:num w:numId="23">
    <w:abstractNumId w:val="38"/>
  </w:num>
  <w:num w:numId="24">
    <w:abstractNumId w:val="17"/>
  </w:num>
  <w:num w:numId="25">
    <w:abstractNumId w:val="24"/>
  </w:num>
  <w:num w:numId="26">
    <w:abstractNumId w:val="8"/>
  </w:num>
  <w:num w:numId="27">
    <w:abstractNumId w:val="39"/>
  </w:num>
  <w:num w:numId="28">
    <w:abstractNumId w:val="0"/>
  </w:num>
  <w:num w:numId="29">
    <w:abstractNumId w:val="30"/>
  </w:num>
  <w:num w:numId="30">
    <w:abstractNumId w:val="15"/>
  </w:num>
  <w:num w:numId="31">
    <w:abstractNumId w:val="26"/>
  </w:num>
  <w:num w:numId="32">
    <w:abstractNumId w:val="31"/>
  </w:num>
  <w:num w:numId="33">
    <w:abstractNumId w:val="34"/>
  </w:num>
  <w:num w:numId="34">
    <w:abstractNumId w:val="32"/>
  </w:num>
  <w:num w:numId="35">
    <w:abstractNumId w:val="20"/>
  </w:num>
  <w:num w:numId="36">
    <w:abstractNumId w:val="23"/>
  </w:num>
  <w:num w:numId="37">
    <w:abstractNumId w:val="7"/>
  </w:num>
  <w:num w:numId="38">
    <w:abstractNumId w:val="14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68"/>
    <w:rsid w:val="00011B71"/>
    <w:rsid w:val="0001770B"/>
    <w:rsid w:val="00025163"/>
    <w:rsid w:val="0004481D"/>
    <w:rsid w:val="000452FE"/>
    <w:rsid w:val="00045D77"/>
    <w:rsid w:val="00055131"/>
    <w:rsid w:val="00057C89"/>
    <w:rsid w:val="00070D67"/>
    <w:rsid w:val="00082F7F"/>
    <w:rsid w:val="00083649"/>
    <w:rsid w:val="000870B7"/>
    <w:rsid w:val="00092BA9"/>
    <w:rsid w:val="00092E46"/>
    <w:rsid w:val="000E3FD9"/>
    <w:rsid w:val="000F05EC"/>
    <w:rsid w:val="000F46AE"/>
    <w:rsid w:val="0010674B"/>
    <w:rsid w:val="00107062"/>
    <w:rsid w:val="0014018A"/>
    <w:rsid w:val="0014631D"/>
    <w:rsid w:val="00153227"/>
    <w:rsid w:val="00156978"/>
    <w:rsid w:val="00157B93"/>
    <w:rsid w:val="00166488"/>
    <w:rsid w:val="00171174"/>
    <w:rsid w:val="00173979"/>
    <w:rsid w:val="00176E47"/>
    <w:rsid w:val="001843A0"/>
    <w:rsid w:val="00193150"/>
    <w:rsid w:val="00196009"/>
    <w:rsid w:val="001965A7"/>
    <w:rsid w:val="001A3EFC"/>
    <w:rsid w:val="001A4EDD"/>
    <w:rsid w:val="001A5D5B"/>
    <w:rsid w:val="001C2A0B"/>
    <w:rsid w:val="001E6F8E"/>
    <w:rsid w:val="001F4699"/>
    <w:rsid w:val="00205F58"/>
    <w:rsid w:val="002117CA"/>
    <w:rsid w:val="00224E7D"/>
    <w:rsid w:val="0023176A"/>
    <w:rsid w:val="00240DC3"/>
    <w:rsid w:val="002422CD"/>
    <w:rsid w:val="00250886"/>
    <w:rsid w:val="00260628"/>
    <w:rsid w:val="002775BC"/>
    <w:rsid w:val="0028168B"/>
    <w:rsid w:val="00295B1A"/>
    <w:rsid w:val="002A1756"/>
    <w:rsid w:val="002B3196"/>
    <w:rsid w:val="002C5009"/>
    <w:rsid w:val="002D4155"/>
    <w:rsid w:val="002D5689"/>
    <w:rsid w:val="002E7ABE"/>
    <w:rsid w:val="002F14FA"/>
    <w:rsid w:val="00307BCA"/>
    <w:rsid w:val="00316052"/>
    <w:rsid w:val="00317A70"/>
    <w:rsid w:val="00320B55"/>
    <w:rsid w:val="00332878"/>
    <w:rsid w:val="00333756"/>
    <w:rsid w:val="00340026"/>
    <w:rsid w:val="00343F27"/>
    <w:rsid w:val="003631F8"/>
    <w:rsid w:val="00377CE1"/>
    <w:rsid w:val="003810FF"/>
    <w:rsid w:val="00386272"/>
    <w:rsid w:val="003A4E97"/>
    <w:rsid w:val="003C38B7"/>
    <w:rsid w:val="003F1539"/>
    <w:rsid w:val="00423DF9"/>
    <w:rsid w:val="00425832"/>
    <w:rsid w:val="00433A14"/>
    <w:rsid w:val="0043709C"/>
    <w:rsid w:val="004477A7"/>
    <w:rsid w:val="00471552"/>
    <w:rsid w:val="00471974"/>
    <w:rsid w:val="004754B6"/>
    <w:rsid w:val="004854AF"/>
    <w:rsid w:val="00486121"/>
    <w:rsid w:val="004A23EF"/>
    <w:rsid w:val="004B3501"/>
    <w:rsid w:val="004F175F"/>
    <w:rsid w:val="004F2603"/>
    <w:rsid w:val="00500978"/>
    <w:rsid w:val="00525C79"/>
    <w:rsid w:val="00527931"/>
    <w:rsid w:val="00551A3C"/>
    <w:rsid w:val="00553DF9"/>
    <w:rsid w:val="00562F0C"/>
    <w:rsid w:val="005674F2"/>
    <w:rsid w:val="00567A76"/>
    <w:rsid w:val="00580E32"/>
    <w:rsid w:val="00591F5A"/>
    <w:rsid w:val="005A1556"/>
    <w:rsid w:val="005B069D"/>
    <w:rsid w:val="005B63A1"/>
    <w:rsid w:val="005D1412"/>
    <w:rsid w:val="005D2766"/>
    <w:rsid w:val="005E7BC3"/>
    <w:rsid w:val="005F3784"/>
    <w:rsid w:val="005F66B7"/>
    <w:rsid w:val="00603612"/>
    <w:rsid w:val="00611BA6"/>
    <w:rsid w:val="00620C38"/>
    <w:rsid w:val="006223E6"/>
    <w:rsid w:val="0064514D"/>
    <w:rsid w:val="00654F3B"/>
    <w:rsid w:val="00655414"/>
    <w:rsid w:val="00663E96"/>
    <w:rsid w:val="00682748"/>
    <w:rsid w:val="006846C4"/>
    <w:rsid w:val="006B0098"/>
    <w:rsid w:val="006B5695"/>
    <w:rsid w:val="006B61D1"/>
    <w:rsid w:val="006C1F5F"/>
    <w:rsid w:val="006C2BF3"/>
    <w:rsid w:val="006C38F7"/>
    <w:rsid w:val="006C6403"/>
    <w:rsid w:val="006D0CFD"/>
    <w:rsid w:val="006D3E8B"/>
    <w:rsid w:val="006D6DC7"/>
    <w:rsid w:val="006E117C"/>
    <w:rsid w:val="006E13FB"/>
    <w:rsid w:val="006F1EC7"/>
    <w:rsid w:val="00703291"/>
    <w:rsid w:val="00703D70"/>
    <w:rsid w:val="00725BDA"/>
    <w:rsid w:val="0073634B"/>
    <w:rsid w:val="00736BBF"/>
    <w:rsid w:val="007709D7"/>
    <w:rsid w:val="007713E8"/>
    <w:rsid w:val="00782B7A"/>
    <w:rsid w:val="00783268"/>
    <w:rsid w:val="007937A2"/>
    <w:rsid w:val="007A2FED"/>
    <w:rsid w:val="007A386A"/>
    <w:rsid w:val="007C0FF1"/>
    <w:rsid w:val="007C3556"/>
    <w:rsid w:val="007C36F9"/>
    <w:rsid w:val="007D1138"/>
    <w:rsid w:val="007E5014"/>
    <w:rsid w:val="007E55E5"/>
    <w:rsid w:val="007F4BB7"/>
    <w:rsid w:val="007F5CC0"/>
    <w:rsid w:val="00803BB6"/>
    <w:rsid w:val="00804874"/>
    <w:rsid w:val="008064BC"/>
    <w:rsid w:val="00807EE5"/>
    <w:rsid w:val="00814D4C"/>
    <w:rsid w:val="00824315"/>
    <w:rsid w:val="00825659"/>
    <w:rsid w:val="00837772"/>
    <w:rsid w:val="00846E31"/>
    <w:rsid w:val="008510A5"/>
    <w:rsid w:val="008528B7"/>
    <w:rsid w:val="00861FA7"/>
    <w:rsid w:val="00865CFD"/>
    <w:rsid w:val="0087211D"/>
    <w:rsid w:val="00875B64"/>
    <w:rsid w:val="00885E82"/>
    <w:rsid w:val="00890ECD"/>
    <w:rsid w:val="00891740"/>
    <w:rsid w:val="00896DD0"/>
    <w:rsid w:val="008A1DB9"/>
    <w:rsid w:val="008A23E3"/>
    <w:rsid w:val="008A5405"/>
    <w:rsid w:val="008B6B76"/>
    <w:rsid w:val="008F7147"/>
    <w:rsid w:val="00912698"/>
    <w:rsid w:val="00922FB3"/>
    <w:rsid w:val="00923F52"/>
    <w:rsid w:val="0092413E"/>
    <w:rsid w:val="009375BE"/>
    <w:rsid w:val="00941598"/>
    <w:rsid w:val="00943535"/>
    <w:rsid w:val="00956B38"/>
    <w:rsid w:val="00957491"/>
    <w:rsid w:val="00963B2F"/>
    <w:rsid w:val="00965167"/>
    <w:rsid w:val="0096648D"/>
    <w:rsid w:val="009829D9"/>
    <w:rsid w:val="00983164"/>
    <w:rsid w:val="00994068"/>
    <w:rsid w:val="009A2D5F"/>
    <w:rsid w:val="009C58B6"/>
    <w:rsid w:val="009C67A2"/>
    <w:rsid w:val="009C73CA"/>
    <w:rsid w:val="009E18E3"/>
    <w:rsid w:val="00A1378E"/>
    <w:rsid w:val="00A33B71"/>
    <w:rsid w:val="00A36FD2"/>
    <w:rsid w:val="00A5586C"/>
    <w:rsid w:val="00A55BFE"/>
    <w:rsid w:val="00A614ED"/>
    <w:rsid w:val="00A65A0A"/>
    <w:rsid w:val="00A7117F"/>
    <w:rsid w:val="00A75D52"/>
    <w:rsid w:val="00A8238A"/>
    <w:rsid w:val="00AA0C19"/>
    <w:rsid w:val="00AB200E"/>
    <w:rsid w:val="00AB5E6E"/>
    <w:rsid w:val="00AD38B3"/>
    <w:rsid w:val="00AE1F67"/>
    <w:rsid w:val="00AF3470"/>
    <w:rsid w:val="00AF40FC"/>
    <w:rsid w:val="00AF54F3"/>
    <w:rsid w:val="00B314AC"/>
    <w:rsid w:val="00B50BB7"/>
    <w:rsid w:val="00B612C0"/>
    <w:rsid w:val="00B662F4"/>
    <w:rsid w:val="00B67CCD"/>
    <w:rsid w:val="00B85781"/>
    <w:rsid w:val="00BA0675"/>
    <w:rsid w:val="00BA4BCA"/>
    <w:rsid w:val="00BB46A6"/>
    <w:rsid w:val="00BB7C59"/>
    <w:rsid w:val="00BD713D"/>
    <w:rsid w:val="00BF2EB3"/>
    <w:rsid w:val="00BF7D39"/>
    <w:rsid w:val="00C111C4"/>
    <w:rsid w:val="00C2401A"/>
    <w:rsid w:val="00C24C86"/>
    <w:rsid w:val="00C34FB8"/>
    <w:rsid w:val="00C41612"/>
    <w:rsid w:val="00C41BDF"/>
    <w:rsid w:val="00C427E2"/>
    <w:rsid w:val="00C54066"/>
    <w:rsid w:val="00C563DC"/>
    <w:rsid w:val="00C6691D"/>
    <w:rsid w:val="00C8285E"/>
    <w:rsid w:val="00C847B7"/>
    <w:rsid w:val="00C96E95"/>
    <w:rsid w:val="00CA4577"/>
    <w:rsid w:val="00CA62C6"/>
    <w:rsid w:val="00CB0C4F"/>
    <w:rsid w:val="00CB74E4"/>
    <w:rsid w:val="00CC5F70"/>
    <w:rsid w:val="00CE1DBB"/>
    <w:rsid w:val="00CE2973"/>
    <w:rsid w:val="00CE6B9C"/>
    <w:rsid w:val="00CF48B2"/>
    <w:rsid w:val="00D372C3"/>
    <w:rsid w:val="00D400C8"/>
    <w:rsid w:val="00D6091B"/>
    <w:rsid w:val="00D75E6E"/>
    <w:rsid w:val="00D819E2"/>
    <w:rsid w:val="00D86C90"/>
    <w:rsid w:val="00D9238E"/>
    <w:rsid w:val="00D95DBD"/>
    <w:rsid w:val="00D964C9"/>
    <w:rsid w:val="00DA0FFA"/>
    <w:rsid w:val="00DF4420"/>
    <w:rsid w:val="00E05297"/>
    <w:rsid w:val="00E524F5"/>
    <w:rsid w:val="00E60A02"/>
    <w:rsid w:val="00E622D5"/>
    <w:rsid w:val="00E6250C"/>
    <w:rsid w:val="00E639A4"/>
    <w:rsid w:val="00E63D83"/>
    <w:rsid w:val="00E650E6"/>
    <w:rsid w:val="00E71BFB"/>
    <w:rsid w:val="00E73A71"/>
    <w:rsid w:val="00E824E2"/>
    <w:rsid w:val="00E8256B"/>
    <w:rsid w:val="00E94DED"/>
    <w:rsid w:val="00EA19F2"/>
    <w:rsid w:val="00EB1C50"/>
    <w:rsid w:val="00ED2A9A"/>
    <w:rsid w:val="00EE0CD1"/>
    <w:rsid w:val="00EF4DF8"/>
    <w:rsid w:val="00F00B80"/>
    <w:rsid w:val="00F04B1C"/>
    <w:rsid w:val="00F078A8"/>
    <w:rsid w:val="00F30F9A"/>
    <w:rsid w:val="00F30FCD"/>
    <w:rsid w:val="00F37D54"/>
    <w:rsid w:val="00F403A8"/>
    <w:rsid w:val="00F42C13"/>
    <w:rsid w:val="00F43D93"/>
    <w:rsid w:val="00F44EB9"/>
    <w:rsid w:val="00F55631"/>
    <w:rsid w:val="00F6461C"/>
    <w:rsid w:val="00F83265"/>
    <w:rsid w:val="00F91869"/>
    <w:rsid w:val="00F9390A"/>
    <w:rsid w:val="00FA3A9C"/>
    <w:rsid w:val="00FA3DBD"/>
    <w:rsid w:val="00FD587A"/>
    <w:rsid w:val="00FE479E"/>
    <w:rsid w:val="00FE719C"/>
    <w:rsid w:val="00FE7A09"/>
    <w:rsid w:val="01B9010F"/>
    <w:rsid w:val="108D6EB8"/>
    <w:rsid w:val="17612369"/>
    <w:rsid w:val="3A1F41A7"/>
    <w:rsid w:val="4A7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CF4ECDC"/>
  <w15:chartTrackingRefBased/>
  <w15:docId w15:val="{61B4894E-B019-468E-B882-B103BDE9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2Char1">
    <w:name w:val="正文文本 2 Char1"/>
    <w:rPr>
      <w:kern w:val="2"/>
      <w:sz w:val="21"/>
    </w:rPr>
  </w:style>
  <w:style w:type="character" w:customStyle="1" w:styleId="2">
    <w:name w:val="正文文本 2字符"/>
    <w:link w:val="20"/>
    <w:rPr>
      <w:kern w:val="2"/>
      <w:szCs w:val="24"/>
    </w:rPr>
  </w:style>
  <w:style w:type="paragraph" w:styleId="20">
    <w:name w:val="Body Text 2"/>
    <w:basedOn w:val="a"/>
    <w:link w:val="2"/>
    <w:rPr>
      <w:sz w:val="20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gpcentergtwrapgtleftgt20gcpdinc07">
    <w:name w:val="g_p_center g_t_wrap g_t_left g_t_20 g_c_pdin c07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8">
    <w:name w:val="正文 A"/>
    <w:rsid w:val="0092413E"/>
    <w:pPr>
      <w:widowControl w:val="0"/>
      <w:jc w:val="both"/>
    </w:pPr>
    <w:rPr>
      <w:rFonts w:eastAsia="ヒラギノ角ゴ Pro W3"/>
      <w:color w:val="000000"/>
      <w:kern w:val="2"/>
      <w:sz w:val="21"/>
    </w:rPr>
  </w:style>
  <w:style w:type="paragraph" w:styleId="a9">
    <w:name w:val="Normal (Web)"/>
    <w:basedOn w:val="a"/>
    <w:uiPriority w:val="99"/>
    <w:unhideWhenUsed/>
    <w:rsid w:val="002F14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2F14FA"/>
    <w:rPr>
      <w:b/>
      <w:bCs/>
    </w:rPr>
  </w:style>
  <w:style w:type="paragraph" w:customStyle="1" w:styleId="1">
    <w:name w:val="列出段落1"/>
    <w:basedOn w:val="a"/>
    <w:uiPriority w:val="34"/>
    <w:qFormat/>
    <w:rsid w:val="00F30F9A"/>
    <w:pPr>
      <w:ind w:firstLineChars="200" w:firstLine="420"/>
    </w:pPr>
    <w:rPr>
      <w:rFonts w:ascii="Calibri" w:hAnsi="Calibri"/>
      <w:szCs w:val="22"/>
    </w:rPr>
  </w:style>
  <w:style w:type="character" w:customStyle="1" w:styleId="question-title2">
    <w:name w:val="question-title2"/>
    <w:basedOn w:val="a0"/>
    <w:rsid w:val="0087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404</Words>
  <Characters>2309</Characters>
  <Application>Microsoft Macintosh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突破瓶颈，引爆利润</vt:lpstr>
    </vt:vector>
  </TitlesOfParts>
  <Manager/>
  <Company>微软中国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突破瓶颈，引爆利润</dc:title>
  <dc:subject/>
  <dc:creator>微软用户</dc:creator>
  <cp:keywords/>
  <dc:description/>
  <cp:lastModifiedBy>108653498@qq.com</cp:lastModifiedBy>
  <cp:revision>34</cp:revision>
  <dcterms:created xsi:type="dcterms:W3CDTF">2016-01-12T03:12:00Z</dcterms:created>
  <dcterms:modified xsi:type="dcterms:W3CDTF">2019-09-18T11:22:00Z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