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25FBF" w14:textId="77777777" w:rsidR="00816987" w:rsidRPr="00367375" w:rsidRDefault="00816987" w:rsidP="00816987">
      <w:pPr>
        <w:spacing w:before="156" w:line="500" w:lineRule="exact"/>
        <w:ind w:left="360" w:right="482" w:firstLine="479"/>
        <w:rPr>
          <w:rFonts w:ascii="Microsoft YaHei Light" w:eastAsia="Microsoft YaHei Light" w:hAnsi="Microsoft YaHei Light"/>
          <w:sz w:val="28"/>
          <w:szCs w:val="28"/>
        </w:rPr>
      </w:pPr>
    </w:p>
    <w:p w14:paraId="59D00D29" w14:textId="77777777" w:rsidR="00816987" w:rsidRPr="00367375" w:rsidRDefault="00816987" w:rsidP="00816987">
      <w:pPr>
        <w:spacing w:line="500" w:lineRule="exact"/>
        <w:ind w:left="360" w:right="482"/>
        <w:rPr>
          <w:rFonts w:ascii="Microsoft YaHei Light" w:eastAsia="Microsoft YaHei Light" w:hAnsi="Microsoft YaHei Light"/>
          <w:sz w:val="28"/>
          <w:szCs w:val="28"/>
        </w:rPr>
      </w:pPr>
    </w:p>
    <w:p w14:paraId="1D95B184" w14:textId="77777777" w:rsidR="00816987" w:rsidRPr="00367375" w:rsidRDefault="00816987" w:rsidP="00816987">
      <w:pPr>
        <w:spacing w:line="500" w:lineRule="exact"/>
        <w:ind w:left="360" w:right="482"/>
        <w:rPr>
          <w:rFonts w:ascii="Microsoft YaHei Light" w:eastAsia="Microsoft YaHei Light" w:hAnsi="Microsoft YaHei Light"/>
          <w:sz w:val="28"/>
          <w:szCs w:val="28"/>
        </w:rPr>
      </w:pPr>
    </w:p>
    <w:p w14:paraId="12C7E3B5" w14:textId="77777777" w:rsidR="00816987" w:rsidRPr="00367375" w:rsidRDefault="00816987" w:rsidP="00816987">
      <w:pPr>
        <w:spacing w:line="500" w:lineRule="exact"/>
        <w:ind w:left="360" w:right="482"/>
        <w:rPr>
          <w:rFonts w:ascii="Microsoft YaHei Light" w:eastAsia="Microsoft YaHei Light" w:hAnsi="Microsoft YaHei Light"/>
          <w:sz w:val="28"/>
          <w:szCs w:val="28"/>
        </w:rPr>
      </w:pPr>
    </w:p>
    <w:p w14:paraId="19774690" w14:textId="77777777" w:rsidR="00816987" w:rsidRPr="00367375" w:rsidRDefault="00816987" w:rsidP="00816987">
      <w:pPr>
        <w:spacing w:line="500" w:lineRule="exact"/>
        <w:ind w:right="482"/>
        <w:rPr>
          <w:rFonts w:ascii="Microsoft YaHei Light" w:eastAsia="Microsoft YaHei Light" w:hAnsi="Microsoft YaHei Light"/>
          <w:sz w:val="28"/>
          <w:szCs w:val="28"/>
        </w:rPr>
      </w:pPr>
      <w:r w:rsidRPr="00367375">
        <w:rPr>
          <w:rFonts w:ascii="Microsoft YaHei Light" w:eastAsia="Microsoft YaHei Light" w:hAnsi="Microsoft YaHei Light" w:hint="eastAsia"/>
          <w:sz w:val="28"/>
          <w:szCs w:val="28"/>
        </w:rPr>
        <w:t xml:space="preserve">                          </w:t>
      </w:r>
    </w:p>
    <w:p w14:paraId="0FDAB172" w14:textId="77777777" w:rsidR="00816987" w:rsidRPr="00367375" w:rsidRDefault="00816987" w:rsidP="00816987">
      <w:pPr>
        <w:spacing w:line="500" w:lineRule="exact"/>
        <w:ind w:right="482" w:firstLineChars="147" w:firstLine="412"/>
        <w:jc w:val="center"/>
        <w:rPr>
          <w:rFonts w:ascii="Microsoft YaHei Light" w:eastAsia="Microsoft YaHei Light" w:hAnsi="Microsoft YaHei Light"/>
          <w:sz w:val="28"/>
          <w:szCs w:val="28"/>
        </w:rPr>
      </w:pPr>
    </w:p>
    <w:p w14:paraId="53D61F8E" w14:textId="77777777" w:rsidR="00816987" w:rsidRPr="00367375" w:rsidRDefault="00816987" w:rsidP="00404FA5">
      <w:pPr>
        <w:ind w:right="482" w:firstLineChars="147" w:firstLine="823"/>
        <w:jc w:val="center"/>
        <w:rPr>
          <w:rFonts w:ascii="微软雅黑" w:eastAsia="微软雅黑" w:hAnsi="微软雅黑"/>
          <w:b/>
          <w:color w:val="FF0000"/>
          <w:sz w:val="56"/>
          <w:szCs w:val="44"/>
        </w:rPr>
      </w:pPr>
      <w:r w:rsidRPr="00367375">
        <w:rPr>
          <w:rFonts w:ascii="微软雅黑" w:eastAsia="微软雅黑" w:hAnsi="微软雅黑" w:hint="eastAsia"/>
          <w:b/>
          <w:color w:val="FF0000"/>
          <w:sz w:val="56"/>
          <w:szCs w:val="44"/>
        </w:rPr>
        <w:t>新长征领导力</w:t>
      </w:r>
    </w:p>
    <w:p w14:paraId="58856CD1" w14:textId="77777777" w:rsidR="00816987" w:rsidRPr="00367375" w:rsidRDefault="00816987" w:rsidP="00816987">
      <w:pPr>
        <w:spacing w:line="500" w:lineRule="exact"/>
        <w:ind w:left="360" w:right="482"/>
        <w:rPr>
          <w:rFonts w:ascii="Microsoft YaHei Light" w:eastAsia="Microsoft YaHei Light" w:hAnsi="Microsoft YaHei Light"/>
          <w:sz w:val="28"/>
          <w:szCs w:val="28"/>
        </w:rPr>
      </w:pPr>
    </w:p>
    <w:p w14:paraId="11AC6CCA" w14:textId="77777777" w:rsidR="00816987" w:rsidRPr="00367375" w:rsidRDefault="00816987" w:rsidP="003E0000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20世纪30年代，一支军队穿着破烂的服装，行经两万五千里的跋涉，在中国辽阔的版图上书写了一首震铄古今的伟大史诗！</w:t>
      </w:r>
    </w:p>
    <w:p w14:paraId="1ED63336" w14:textId="77777777" w:rsidR="00816987" w:rsidRPr="00367375" w:rsidRDefault="00816987" w:rsidP="003E0000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没有根据地，甚至也没有方向。</w:t>
      </w:r>
    </w:p>
    <w:p w14:paraId="1A777071" w14:textId="77777777" w:rsidR="00816987" w:rsidRPr="00367375" w:rsidRDefault="00816987" w:rsidP="003E0000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前有堵截，后有追兵。天上和地上，有的是装备和数量都不知道比自己强了多少倍的敌人！</w:t>
      </w:r>
    </w:p>
    <w:p w14:paraId="73216003" w14:textId="77777777" w:rsidR="00816987" w:rsidRPr="00367375" w:rsidRDefault="00816987" w:rsidP="003E0000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然而，这支军队在毛泽东、周恩来、朱德等领导同志的带领下，像一只不死鸟一样，屡屡绝境逢生，终于凤凰涅槃。从此，红星照耀中国！</w:t>
      </w:r>
    </w:p>
    <w:p w14:paraId="626D3F6F" w14:textId="77777777" w:rsidR="00816987" w:rsidRPr="00367375" w:rsidRDefault="00816987" w:rsidP="003E0000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而今，历史的车轮已经跨越了大半个世纪的时空。然而，长征精神永存！</w:t>
      </w:r>
    </w:p>
    <w:p w14:paraId="14277858" w14:textId="77777777" w:rsidR="00816987" w:rsidRPr="00367375" w:rsidRDefault="00816987" w:rsidP="003E0000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新长征，新征程！</w:t>
      </w:r>
    </w:p>
    <w:p w14:paraId="4940747A" w14:textId="77777777" w:rsidR="00816987" w:rsidRPr="00367375" w:rsidRDefault="00816987" w:rsidP="003E0000">
      <w:pPr>
        <w:spacing w:beforeLines="50" w:before="156" w:line="480" w:lineRule="exact"/>
        <w:ind w:right="482" w:firstLineChars="192" w:firstLine="461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让我们一起，走进新长征领导力训练营！</w:t>
      </w:r>
    </w:p>
    <w:p w14:paraId="48C1421D" w14:textId="77777777" w:rsidR="00816987" w:rsidRPr="00367375" w:rsidRDefault="00816987" w:rsidP="00816987">
      <w:pPr>
        <w:rPr>
          <w:rFonts w:ascii="Microsoft YaHei Light" w:eastAsia="Microsoft YaHei Light" w:hAnsi="Microsoft YaHei Light"/>
        </w:rPr>
      </w:pPr>
    </w:p>
    <w:p w14:paraId="39122B8D" w14:textId="77777777" w:rsidR="00816987" w:rsidRPr="00367375" w:rsidRDefault="00816987" w:rsidP="00816987">
      <w:pPr>
        <w:rPr>
          <w:rFonts w:ascii="Microsoft YaHei Light" w:eastAsia="Microsoft YaHei Light" w:hAnsi="Microsoft YaHei Light"/>
        </w:rPr>
      </w:pPr>
    </w:p>
    <w:p w14:paraId="091D91F9" w14:textId="77777777" w:rsidR="00816987" w:rsidRPr="00367375" w:rsidRDefault="00816987" w:rsidP="00816987">
      <w:pPr>
        <w:rPr>
          <w:rFonts w:ascii="Microsoft YaHei Light" w:eastAsia="Microsoft YaHei Light" w:hAnsi="Microsoft YaHei Light"/>
        </w:rPr>
      </w:pPr>
    </w:p>
    <w:p w14:paraId="4E75B773" w14:textId="77777777" w:rsidR="00816987" w:rsidRPr="00367375" w:rsidRDefault="00816987" w:rsidP="00816987">
      <w:pPr>
        <w:rPr>
          <w:rFonts w:ascii="Microsoft YaHei Light" w:eastAsia="Microsoft YaHei Light" w:hAnsi="Microsoft YaHei Light"/>
        </w:rPr>
      </w:pPr>
    </w:p>
    <w:p w14:paraId="58F4B275" w14:textId="77777777" w:rsidR="00816987" w:rsidRPr="00367375" w:rsidRDefault="00816987" w:rsidP="00816987">
      <w:pPr>
        <w:rPr>
          <w:rFonts w:ascii="Microsoft YaHei Light" w:eastAsia="Microsoft YaHei Light" w:hAnsi="Microsoft YaHei Light"/>
        </w:rPr>
      </w:pPr>
    </w:p>
    <w:p w14:paraId="3E6F0CCB" w14:textId="77777777" w:rsidR="00BA6A88" w:rsidRPr="00367375" w:rsidRDefault="00BA6A88" w:rsidP="004D3B25">
      <w:pPr>
        <w:spacing w:line="500" w:lineRule="exact"/>
        <w:ind w:right="482"/>
        <w:rPr>
          <w:rFonts w:ascii="Microsoft YaHei Light" w:eastAsia="Microsoft YaHei Light" w:hAnsi="Microsoft YaHei Light"/>
          <w:sz w:val="24"/>
          <w:szCs w:val="28"/>
        </w:rPr>
      </w:pPr>
      <w:r w:rsidRPr="00367375">
        <w:rPr>
          <w:rFonts w:ascii="Microsoft YaHei Light" w:eastAsia="Microsoft YaHei Light" w:hAnsi="Microsoft YaHei Light"/>
          <w:sz w:val="24"/>
          <w:szCs w:val="28"/>
        </w:rPr>
        <w:lastRenderedPageBreak/>
        <w:t>政治路线确定后，干部就是决定因素</w:t>
      </w:r>
    </w:p>
    <w:p w14:paraId="454A9CDD" w14:textId="77777777" w:rsidR="00BA6A88" w:rsidRPr="00367375" w:rsidRDefault="00BA6A88" w:rsidP="004D3B25">
      <w:pPr>
        <w:spacing w:line="500" w:lineRule="exact"/>
        <w:ind w:leftChars="600" w:left="1260" w:right="482" w:firstLineChars="2614" w:firstLine="6274"/>
        <w:rPr>
          <w:rFonts w:ascii="Microsoft YaHei Light" w:eastAsia="Microsoft YaHei Light" w:hAnsi="Microsoft YaHei Light"/>
          <w:sz w:val="24"/>
          <w:szCs w:val="28"/>
        </w:rPr>
      </w:pPr>
      <w:r w:rsidRPr="00367375">
        <w:rPr>
          <w:rFonts w:ascii="Microsoft YaHei Light" w:eastAsia="Microsoft YaHei Light" w:hAnsi="Microsoft YaHei Light" w:hint="eastAsia"/>
          <w:sz w:val="24"/>
          <w:szCs w:val="28"/>
        </w:rPr>
        <w:t>——毛泽东</w:t>
      </w:r>
    </w:p>
    <w:p w14:paraId="5A70B14F" w14:textId="77777777" w:rsidR="004D3B25" w:rsidRPr="00367375" w:rsidRDefault="004D3B25" w:rsidP="004D3B25">
      <w:pPr>
        <w:spacing w:line="500" w:lineRule="exact"/>
        <w:ind w:right="482"/>
        <w:rPr>
          <w:rFonts w:ascii="Microsoft YaHei Light" w:eastAsia="Microsoft YaHei Light" w:hAnsi="Microsoft YaHei Light"/>
          <w:sz w:val="24"/>
          <w:szCs w:val="28"/>
        </w:rPr>
      </w:pPr>
      <w:r w:rsidRPr="00367375">
        <w:rPr>
          <w:rFonts w:ascii="Microsoft YaHei Light" w:eastAsia="Microsoft YaHei Light" w:hAnsi="Microsoft YaHei Light" w:hint="eastAsia"/>
          <w:sz w:val="24"/>
          <w:szCs w:val="28"/>
        </w:rPr>
        <w:t>很多商学院、EMBA班会告诉你领导力是什么，领导力包括哪些东西。但我想告诉你，领导力不在于你个人如何亲</w:t>
      </w:r>
      <w:r w:rsidR="00761D68" w:rsidRPr="00367375">
        <w:rPr>
          <w:rFonts w:ascii="Microsoft YaHei Light" w:eastAsia="Microsoft YaHei Light" w:hAnsi="Microsoft YaHei Light" w:hint="eastAsia"/>
          <w:sz w:val="24"/>
          <w:szCs w:val="28"/>
        </w:rPr>
        <w:t>力</w:t>
      </w:r>
      <w:r w:rsidRPr="00367375">
        <w:rPr>
          <w:rFonts w:ascii="Microsoft YaHei Light" w:eastAsia="Microsoft YaHei Light" w:hAnsi="Microsoft YaHei Light" w:hint="eastAsia"/>
          <w:sz w:val="24"/>
          <w:szCs w:val="28"/>
        </w:rPr>
        <w:t>亲为，而在于你如何在背后建立制度和团队，在于如何执行制度，你不在时团队的表现如何。甚至可以这样说，你不在它可以运行得更好，因为更多发挥了团队的作用。</w:t>
      </w:r>
    </w:p>
    <w:p w14:paraId="304F1A89" w14:textId="77777777" w:rsidR="004D3B25" w:rsidRPr="00367375" w:rsidRDefault="004D3B25" w:rsidP="004D3B25">
      <w:pPr>
        <w:spacing w:line="500" w:lineRule="exact"/>
        <w:ind w:right="482" w:firstLineChars="3250" w:firstLine="7800"/>
        <w:rPr>
          <w:rFonts w:ascii="Microsoft YaHei Light" w:eastAsia="Microsoft YaHei Light" w:hAnsi="Microsoft YaHei Light"/>
          <w:sz w:val="24"/>
          <w:szCs w:val="28"/>
        </w:rPr>
      </w:pPr>
      <w:r w:rsidRPr="00367375">
        <w:rPr>
          <w:rFonts w:ascii="Microsoft YaHei Light" w:eastAsia="Microsoft YaHei Light" w:hAnsi="Microsoft YaHei Light" w:hint="eastAsia"/>
          <w:sz w:val="24"/>
          <w:szCs w:val="28"/>
        </w:rPr>
        <w:t>——王石</w:t>
      </w:r>
    </w:p>
    <w:p w14:paraId="65B9D6C1" w14:textId="77777777" w:rsidR="00816987" w:rsidRPr="00367375" w:rsidRDefault="00816987" w:rsidP="00816987">
      <w:pPr>
        <w:spacing w:line="500" w:lineRule="exact"/>
        <w:ind w:left="840" w:right="482"/>
        <w:rPr>
          <w:rFonts w:ascii="Microsoft YaHei Light" w:eastAsia="Microsoft YaHei Light" w:hAnsi="Microsoft YaHei Light"/>
          <w:sz w:val="28"/>
          <w:szCs w:val="28"/>
        </w:rPr>
      </w:pPr>
    </w:p>
    <w:p w14:paraId="6AE73DC4" w14:textId="1E93C61F" w:rsidR="00706428" w:rsidRPr="00367375" w:rsidRDefault="00797803" w:rsidP="009E4A1C">
      <w:pPr>
        <w:jc w:val="center"/>
        <w:rPr>
          <w:rFonts w:ascii="微软雅黑" w:eastAsia="微软雅黑" w:hAnsi="微软雅黑"/>
          <w:b/>
          <w:color w:val="FF0000"/>
          <w:sz w:val="84"/>
          <w:szCs w:val="84"/>
        </w:rPr>
      </w:pPr>
      <w:r w:rsidRPr="00367375">
        <w:rPr>
          <w:rFonts w:ascii="微软雅黑" w:eastAsia="微软雅黑" w:hAnsi="微软雅黑" w:hint="eastAsia"/>
          <w:b/>
          <w:color w:val="FF0000"/>
          <w:sz w:val="84"/>
          <w:szCs w:val="84"/>
        </w:rPr>
        <w:t>新长征</w:t>
      </w:r>
      <w:r w:rsidR="00A95074" w:rsidRPr="00367375">
        <w:rPr>
          <w:rFonts w:ascii="微软雅黑" w:eastAsia="微软雅黑" w:hAnsi="微软雅黑" w:hint="eastAsia"/>
          <w:b/>
          <w:color w:val="FF0000"/>
          <w:sz w:val="84"/>
          <w:szCs w:val="84"/>
        </w:rPr>
        <w:t>领导力</w:t>
      </w:r>
      <w:r w:rsidR="00C649A8" w:rsidRPr="00367375">
        <w:rPr>
          <w:rFonts w:ascii="微软雅黑" w:eastAsia="微软雅黑" w:hAnsi="微软雅黑" w:hint="eastAsia"/>
          <w:b/>
          <w:color w:val="FF0000"/>
          <w:sz w:val="84"/>
          <w:szCs w:val="84"/>
        </w:rPr>
        <w:t>训练营</w:t>
      </w:r>
    </w:p>
    <w:p w14:paraId="4439662A" w14:textId="77777777" w:rsidR="00706428" w:rsidRPr="00367375" w:rsidRDefault="00706428" w:rsidP="00816987">
      <w:pPr>
        <w:spacing w:line="400" w:lineRule="exact"/>
        <w:ind w:right="480"/>
        <w:jc w:val="center"/>
        <w:rPr>
          <w:rFonts w:ascii="Microsoft YaHei Light" w:eastAsia="Microsoft YaHei Light" w:hAnsi="Microsoft YaHei Light"/>
          <w:sz w:val="30"/>
          <w:szCs w:val="30"/>
        </w:rPr>
      </w:pPr>
    </w:p>
    <w:p w14:paraId="69112AB4" w14:textId="77777777" w:rsidR="00706428" w:rsidRPr="00367375" w:rsidRDefault="00706428" w:rsidP="00706428">
      <w:pPr>
        <w:spacing w:beforeLines="50" w:before="156" w:line="360" w:lineRule="auto"/>
        <w:jc w:val="left"/>
        <w:rPr>
          <w:rFonts w:ascii="Microsoft YaHei Light" w:eastAsia="Microsoft YaHei Light" w:hAnsi="Microsoft YaHei Light"/>
          <w:sz w:val="24"/>
        </w:rPr>
      </w:pPr>
      <w:r w:rsidRPr="00367375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4FAE32" wp14:editId="71DA6BFC">
                <wp:simplePos x="0" y="0"/>
                <wp:positionH relativeFrom="column">
                  <wp:posOffset>-22860</wp:posOffset>
                </wp:positionH>
                <wp:positionV relativeFrom="paragraph">
                  <wp:posOffset>117475</wp:posOffset>
                </wp:positionV>
                <wp:extent cx="6294120" cy="350520"/>
                <wp:effectExtent l="19050" t="19050" r="11430" b="4953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3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91F795B" w14:textId="77777777" w:rsidR="00706428" w:rsidRDefault="00706428" w:rsidP="0070642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主讲</w:t>
                              </w:r>
                              <w:r>
                                <w:rPr>
                                  <w:rFonts w:ascii="黑体" w:eastAsia="黑体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老师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1E4FAE32" id="组合 31" o:spid="_x0000_s1026" style="position:absolute;margin-left:-1.8pt;margin-top:9.25pt;width:495.6pt;height:27.6pt;z-index:251663360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K7060DAADaCAAADgAAAGRycy9lMm9Eb2MueG1stFbLbus2EN0X6D8Q3Dt6WHZkI8pFrh9BgbQN&#10;kFt0TUuURJQiVZKOnBbdddFl/6ffU/Q3OhxJjuMUvUGKZqHwNcMzZ+YMffXh0EjyyI0VWmU0uggp&#10;4SrXhVBVRr/7tJ2klFjHVMGkVjyjT9zSD9dffnHVtUse61rLghsCTpRddm1Ga+faZRDYvOYNsxe6&#10;5Qo2S20a5mBqqqAwrAPvjQziMJwHnTZFa3TOrYXVdb9Jr9F/WfLcfVuWljsiMwrYHH4Nfnf+G1xf&#10;sWVlWFuLfIDB3oGiYULBpUdXa+YY2RvxylUjcqOtLt1FrptAl6XIOcYA0UThWTS3Ru9bjKVadlV7&#10;pAmoPePp3W7zbx7vDRFFRqcRJYo1kKO//vj1z99/I7AA7HRttYRDt6Z9aO/NsFD1Mx/woTSN/w+h&#10;kAPy+nTklR8cyWFxHi+SKAb6c9ibzsIZjJH4vIbsvDLL682/GwbjtYFHdwTTtVBD9pkm+99oeqhZ&#10;y5F96xkYaYpHmm72TuMZkmA4/no452nyhNj2Tuc/WKL0qmaq4jfG6K7mrABYyCyAPzHwEwumZNd9&#10;rQvIAgP3WFJvYTidzyNA0RM8ncUpIjryxJatse6W64b4QUZLqTuAZdyNdNwo5vh9ryG8kT3eWQcJ&#10;AvvRDiPSUhRbISVOTLVbSUMeGShruw3hz+cUTOzpMalIBzlPI9h+r49GAEYiRZPR1N8zFI/ncqMK&#10;LCTHhOzHAEAqfxNH9UMgfqL34OKhLjpSCB9/nE4X0JkKAa1gmobzcHFJCZMV9LDcGUqMdt8LV2N6&#10;fTm/ijiNpx/Djz1bsq1Zz8NsROdp6AlCSo7X4+wEGdaAT7sXml26w+4A8fjhThdPUA0ABEUFLRYG&#10;tTY/UdJBu8qo/XHPDKdEfqWgohZR4vPvcJLMLr3azOnO7nSHqRxcZdRB0Dhcub4n7lsjqhpuijA0&#10;pX2RlwKL4RkVROEnoLUe6/8vuukoujuhOEmGzoTyWaleb/lBPZxJDtP36akFNb1QXG/iQ3iT4qJZ&#10;7Lk9613Pze0yTUFvqL1RA6NmR/kMspOAvq+Zf1aY0l5eWNG9cOJ0djlDixeqGmrrc+KD52PQx+e0&#10;cnCDUHxU+G79vAgXm3STJpMknm8mSbheT262q2Qy30aXs/V0vVqto188tChZ1qIouPLYxzc0St7W&#10;fIfXvH/9jq/okYfgpfdePgeQNAgMoCLoMw31wvGt6FijMMIHFM2Gx96/0KdzPP/8k+T6bwAAAP//&#10;AwBQSwMEFAAGAAgAAAAhAEdhqCbfAAAACAEAAA8AAABkcnMvZG93bnJldi54bWxMj0FvgkAQhe9N&#10;+h8206Q3XShREFmMMW1Ppkm1SdPbCCMQ2V3CroD/vtNTPc57L2++l20m3YqBetdYoyCcByDIFLZs&#10;TKXg6/g2S0A4j6bE1hpScCMHm/zxIcO0tKP5pOHgK8ElxqWooPa+S6V0RU0a3dx2ZNg7216j57Ov&#10;ZNnjyOW6lS9BsJQaG8MfauxoV1NxOVy1gvcRx20Uvg77y3l3+zkuPr73ISn1/DRt1yA8Tf4/DH/4&#10;jA45M53s1ZROtApm0ZKTrCcLEOyvkpiFk4I4ikHmmbwfkP8CAAD//wMAUEsBAi0AFAAGAAgAAAAh&#10;AOSZw8D7AAAA4QEAABMAAAAAAAAAAAAAAAAAAAAAAFtDb250ZW50X1R5cGVzXS54bWxQSwECLQAU&#10;AAYACAAAACEAI7Jq4dcAAACUAQAACwAAAAAAAAAAAAAAAAAsAQAAX3JlbHMvLnJlbHNQSwECLQAU&#10;AAYACAAAACEANLK7060DAADaCAAADgAAAAAAAAAAAAAAAAAsAgAAZHJzL2Uyb0RvYy54bWxQSwEC&#10;LQAUAAYACAAAACEAR2GoJt8AAAAIAQAADwAAAAAAAAAAAAAAAAAFBgAAZHJzL2Rvd25yZXYueG1s&#10;UEsFBgAAAAAEAAQA8wAAABEHAAAAAA==&#10;">
                <v:shapetype id="_x0000_t176" coordsize="21600,21600" o:spt="176" adj="2700" path="m@0,0qx0@0l0@2qy@0,21600l@1,21600qx21600@2l21600@0qy@1,0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40" o:spid="_x0000_s1027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SjS3wQAA&#10;ANsAAAAPAAAAZHJzL2Rvd25yZXYueG1sRI9Lq8IwFIT3gv8hHMGNaOoDlWoUuVwvLtz42h+aY1ts&#10;TkITtf77G0FwOczMN8xy3ZhKPKj2pWUFw0ECgjizuuRcwfm07c9B+ICssbJMCl7kYb1qt5aYavvk&#10;Az2OIRcRwj5FBUUILpXSZwUZ9APriKN3tbXBEGWdS13jM8JNJUdJMpUGS44LBTr6KSi7He9Gge9Z&#10;dx7u/+7u95RPZkFfaJdslep2ms0CRKAmfMOf9k4rGI/g/SX+ALn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0o0t8EAAADbAAAADwAAAAAAAAAAAAAAAACXAgAAZHJzL2Rvd25y&#10;ZXYueG1sUEsFBgAAAAAEAAQA9QAAAIUDAAAAAA==&#10;" fillcolor="red" strokecolor="red" strokeweight="3pt">
                  <v:shadow on="t" color="#823b0b" opacity=".5" mv:blur="0" offset="1pt,2pt"/>
                  <v:textbox>
                    <w:txbxContent>
                      <w:p w14:paraId="491F795B" w14:textId="77777777" w:rsidR="00706428" w:rsidRDefault="00706428" w:rsidP="0070642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主讲</w:t>
                        </w:r>
                        <w:r>
                          <w:rPr>
                            <w:rFonts w:ascii="黑体" w:eastAsia="黑体"/>
                            <w:b/>
                            <w:bCs/>
                            <w:color w:val="FFFFFF"/>
                            <w:sz w:val="24"/>
                          </w:rPr>
                          <w:t>老师</w:t>
                        </w:r>
                      </w:p>
                    </w:txbxContent>
                  </v:textbox>
                </v:shape>
                <v:line id="Line 41" o:spid="_x0000_s1028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OGeL8QAAADbAAAADwAAAGRycy9kb3ducmV2LnhtbESPQWsCMRSE74X+h/AK3mq2VYpdzUoV&#10;hIUiRS14fSbP3bWbl2UTNf33plDwOMzMN8xsHm0rLtT7xrGCl2EGglg703Cl4Hu3ep6A8AHZYOuY&#10;FPySh3nx+DDD3Lgrb+iyDZVIEPY5KqhD6HIpva7Joh+6jjh5R9dbDEn2lTQ9XhPctvI1y96kxYbT&#10;Qo0dLWvSP9uzVbA/vR++YqPNmA+bz3Hp41ovFkoNnuLHFESgGO7h/3ZpFIxG8Pcl/QBZ3A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E4Z4vxAAAANsAAAAPAAAAAAAAAAAA&#10;AAAAAKECAABkcnMvZG93bnJldi54bWxQSwUGAAAAAAQABAD5AAAAkgMAAAAA&#10;" strokecolor="red" strokeweight="2.25pt"/>
              </v:group>
            </w:pict>
          </mc:Fallback>
        </mc:AlternateContent>
      </w:r>
    </w:p>
    <w:p w14:paraId="52A0263D" w14:textId="3ECE8470" w:rsidR="00706428" w:rsidRPr="00367375" w:rsidRDefault="00706428" w:rsidP="00706428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6D88BF" wp14:editId="7C23FE4B">
                <wp:simplePos x="0" y="0"/>
                <wp:positionH relativeFrom="column">
                  <wp:posOffset>-22860</wp:posOffset>
                </wp:positionH>
                <wp:positionV relativeFrom="paragraph">
                  <wp:posOffset>388620</wp:posOffset>
                </wp:positionV>
                <wp:extent cx="6294120" cy="350520"/>
                <wp:effectExtent l="19050" t="19050" r="11430" b="4953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2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D80EA67" w14:textId="77777777" w:rsidR="00706428" w:rsidRDefault="00706428" w:rsidP="0070642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课程受众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636D88BF" id="组合 27" o:spid="_x0000_s1029" style="position:absolute;margin-left:-1.8pt;margin-top:30.6pt;width:495.6pt;height:27.6pt;z-index:251662336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EoCKoDAADhCAAADgAAAGRycy9lMm9Eb2MueG1stFbLbuM2FN0X6D8Q2jt6WLJlIcog40dQINMG&#10;yBSzpiVKIkqRKklHTovZddFl/6ffU/Q3enklO44z6AQpmoVCiuLluYfn3OvLd/tWkAemDVcy98KL&#10;wCNMFqrkss69Hz9uJqlHjKWypEJJlnuPzHjvrr795rLvMhapRomSaQJBpMn6Lvcaa7vM903RsJaa&#10;C9UxCYuV0i21MNW1X2raQ/RW+FEQzPxe6bLTqmDGwNvVsOhdYfyqYoX9oaoMs0TkHmCz+NT43Lqn&#10;f3VJs1rTruHFCIO+AUVLuYRDj6FW1FKy0/xFqJYXWhlV2YtCtb6qKl4wzAGyCYOzbG602nWYS531&#10;dXekCag94+nNYYvvH+404WXuRXOPSNrCHf39529//fE7gRfATt/VGXx0o7v77k6PL+ph5hLeV7p1&#10;/yEVskdeH4+8sr0lBbycRYs4jID+AtamSZDAGIkvGridF9uKZv3vG/3Dsb5DdwTTd6Ah80ST+W80&#10;3Te0Y8i+cQwcaEoONF3vrMJvSIzpuOPhO0eTI8R0t6r4yRCplg2VNbvWWvUNoyXACl36AP5kg5sY&#10;2Eq2/QdVwi1QCI+Seg3D6WwWAoqB4GkSpYjoyBPNOm3sDVMtcYPcq4TqAZa218IyLalld4OH8ET6&#10;cGusQ/i0DzNSgpcbLgROdL1dCk0eKDhrswngD5OCxE8/E5L0cOdpCMtvjdFywEgEb3MvdeeM4nFc&#10;rmWJQrKUi2EMmIV0JzF0PyTiJmoHIe6bsicld/lH6XQBlankUAqmaTALFqB+KmqoYYXVHtHKfuK2&#10;wet1cn6RcRpN3wfvB7ZE19CBh+SADlCYgSBk8Xg8zk6QoQbctTujmczut3s0IwrEvdmq8hFEAXjQ&#10;W1BpYdAo/YtHeqhauWd+3lHNPCK+kyCsRRg7GVicxMncmU6frmxPV6gsIFTuWcgdh0s7lMZdp3nd&#10;wEkhZiiV03rFURNPqEYJg+UG9P+/92YH791yyUh8ZAlst5SD7Yq9vD9zHt7ix8cOTPXMeMOWVxsv&#10;TCLH7VkJe6px8zQF26EFD1Y4WPfMfQLQD9L5stGkci5DYQ/+idJknuCOZ+YaJfY1D0IXGW3yNcvs&#10;7egXlxW2r18XwWKdrtN4Ekez9SQOVqvJ9WYZT2abcJ6spqvlchV+dtDCOGt4WTLpsB9aaRi/rgaP&#10;TX1ogsdmeuTBfx59cNEenA0+A6gI+sxKg3EOZRY1it0C+ihuG3u+a9Sncxif/jK5+gcAAP//AwBQ&#10;SwMEFAAGAAgAAAAhADy57tbgAAAACQEAAA8AAABkcnMvZG93bnJldi54bWxMj8FOwkAQhu8mvsNm&#10;TLzBtqAVa7eEEPVESAQTwm3pDm1Dd7bpLm15e8eTHmf+L/98ky1H24geO187UhBPIxBIhTM1lQq+&#10;9x+TBQgfNBndOEIFN/SwzO/vMp0aN9AX9rtQCi4hn2oFVQhtKqUvKrTaT12LxNnZdVYHHrtSmk4P&#10;XG4bOYuiRFpdE1+odIvrCovL7moVfA56WM3j935zOa9vx/3z9rCJUanHh3H1BiLgGP5g+NVndcjZ&#10;6eSuZLxoFEzmCZMKkngGgvPXxQsvTgzGyRPIPJP/P8h/AAAA//8DAFBLAQItABQABgAIAAAAIQDk&#10;mcPA+wAAAOEBAAATAAAAAAAAAAAAAAAAAAAAAABbQ29udGVudF9UeXBlc10ueG1sUEsBAi0AFAAG&#10;AAgAAAAhACOyauHXAAAAlAEAAAsAAAAAAAAAAAAAAAAALAEAAF9yZWxzLy5yZWxzUEsBAi0AFAAG&#10;AAgAAAAhAKBRKAiqAwAA4QgAAA4AAAAAAAAAAAAAAAAALAIAAGRycy9lMm9Eb2MueG1sUEsBAi0A&#10;FAAGAAgAAAAhADy57tbgAAAACQEAAA8AAAAAAAAAAAAAAAAAAgYAAGRycy9kb3ducmV2LnhtbFBL&#10;BQYAAAAABAAEAPMAAAAPBwAAAAA=&#10;">
                <v:shape id="AutoShape 40" o:spid="_x0000_s1030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ejoewQAA&#10;ANsAAAAPAAAAZHJzL2Rvd25yZXYueG1sRI9Lq8IwFIT3gv8hHMGNaKr4ohpFLteLCze+9ofm2Bab&#10;k9BErf/+RhBcDjPzDbNcN6YSD6p9aVnBcJCAIM6sLjlXcD5t+3MQPiBrrCyTghd5WK/arSWm2j75&#10;QI9jyEWEsE9RQRGCS6X0WUEG/cA64uhdbW0wRFnnUtf4jHBTyVGSTKXBkuNCgY5+Cspux7tR4HvW&#10;nYf7v7v7PeXjWdAX2iVbpbqdZrMAEagJ3/CnvdMKRhN4f4k/QK7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DXo6HsEAAADbAAAADwAAAAAAAAAAAAAAAACXAgAAZHJzL2Rvd25y&#10;ZXYueG1sUEsFBgAAAAAEAAQA9QAAAIUDAAAAAA==&#10;" fillcolor="red" strokecolor="red" strokeweight="3pt">
                  <v:shadow on="t" color="#823b0b" opacity=".5" mv:blur="0" offset="1pt,2pt"/>
                  <v:textbox>
                    <w:txbxContent>
                      <w:p w14:paraId="4D80EA67" w14:textId="77777777" w:rsidR="00706428" w:rsidRDefault="00706428" w:rsidP="0070642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课程受众</w:t>
                        </w:r>
                      </w:p>
                    </w:txbxContent>
                  </v:textbox>
                </v:shape>
                <v:line id="Line 41" o:spid="_x0000_s1031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U+rasMAAADbAAAADwAAAGRycy9kb3ducmV2LnhtbESPQWsCMRSE70L/Q3gFb262IqJbo1RB&#10;EIqIWuj1mbzubrt5WTZR039vBMHjMDPfMLNFtI24UOdrxwreshwEsXam5lLB13E9mIDwAdlg45gU&#10;/JOHxfylN8PCuCvv6XIIpUgQ9gUqqEJoCym9rsiiz1xLnLwf11kMSXalNB1eE9w2cpjnY2mx5rRQ&#10;YUurivTf4WwVfP9OT7tYazPi0/5ztPFxq5dLpfqv8eMdRKAYnuFHe2MUDMdw/5J+gJz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FPq2rDAAAA2wAAAA8AAAAAAAAAAAAA&#10;AAAAoQIAAGRycy9kb3ducmV2LnhtbFBLBQYAAAAABAAEAPkAAACRAwAAAAA=&#10;" strokecolor="red" strokeweight="2.25pt"/>
              </v:group>
            </w:pict>
          </mc:Fallback>
        </mc:AlternateConten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王一名：</w:t>
      </w:r>
      <w:r w:rsidR="00CC59C3">
        <w:rPr>
          <w:rFonts w:ascii="Microsoft YaHei Light" w:eastAsia="Microsoft YaHei Light" w:hAnsi="Microsoft YaHei Light" w:hint="eastAsia"/>
          <w:sz w:val="24"/>
          <w:szCs w:val="24"/>
        </w:rPr>
        <w:t>战略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执行力、领导力</w:t>
      </w:r>
      <w:r w:rsidR="00CC59C3">
        <w:rPr>
          <w:rFonts w:ascii="Microsoft YaHei Light" w:eastAsia="Microsoft YaHei Light" w:hAnsi="Microsoft YaHei Light" w:hint="eastAsia"/>
          <w:sz w:val="24"/>
          <w:szCs w:val="24"/>
        </w:rPr>
        <w:t>实战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专家</w:t>
      </w:r>
    </w:p>
    <w:p w14:paraId="64E7CCBF" w14:textId="77777777" w:rsidR="00706428" w:rsidRPr="00367375" w:rsidRDefault="00706428" w:rsidP="00706428">
      <w:pPr>
        <w:jc w:val="left"/>
        <w:rPr>
          <w:rFonts w:ascii="Microsoft YaHei Light" w:eastAsia="Microsoft YaHei Light" w:hAnsi="Microsoft YaHei Light"/>
          <w:sz w:val="24"/>
          <w:szCs w:val="24"/>
        </w:rPr>
      </w:pPr>
    </w:p>
    <w:p w14:paraId="2BA6AC61" w14:textId="60E00857" w:rsidR="00706428" w:rsidRPr="00367375" w:rsidRDefault="00A95074" w:rsidP="00706428">
      <w:pPr>
        <w:jc w:val="left"/>
        <w:rPr>
          <w:rFonts w:ascii="Microsoft YaHei Light" w:eastAsia="Microsoft YaHei Light" w:hAnsi="Microsoft YaHei Light" w:cs="宋体"/>
          <w:kern w:val="0"/>
          <w:sz w:val="24"/>
        </w:rPr>
      </w:pPr>
      <w:r w:rsidRPr="00367375">
        <w:rPr>
          <w:rFonts w:ascii="Microsoft YaHei Light" w:eastAsia="Microsoft YaHei Light" w:hAnsi="Microsoft YaHei Light" w:cs="宋体" w:hint="eastAsia"/>
          <w:kern w:val="0"/>
          <w:sz w:val="24"/>
        </w:rPr>
        <w:t>企业</w:t>
      </w:r>
      <w:r w:rsidR="00A151EF" w:rsidRPr="00367375">
        <w:rPr>
          <w:rFonts w:ascii="Microsoft YaHei Light" w:eastAsia="Microsoft YaHei Light" w:hAnsi="Microsoft YaHei Light" w:cs="宋体" w:hint="eastAsia"/>
          <w:kern w:val="0"/>
          <w:sz w:val="24"/>
        </w:rPr>
        <w:t>中</w:t>
      </w:r>
      <w:r w:rsidRPr="00367375">
        <w:rPr>
          <w:rFonts w:ascii="Microsoft YaHei Light" w:eastAsia="Microsoft YaHei Light" w:hAnsi="Microsoft YaHei Light" w:cs="宋体" w:hint="eastAsia"/>
          <w:kern w:val="0"/>
          <w:sz w:val="24"/>
        </w:rPr>
        <w:t>高层领导</w:t>
      </w:r>
    </w:p>
    <w:p w14:paraId="342FDBC8" w14:textId="77777777" w:rsidR="00706428" w:rsidRPr="00367375" w:rsidRDefault="00706428" w:rsidP="00706428">
      <w:pPr>
        <w:jc w:val="left"/>
        <w:rPr>
          <w:rFonts w:ascii="Microsoft YaHei Light" w:eastAsia="Microsoft YaHei Light" w:hAnsi="Microsoft YaHei Light"/>
          <w:color w:val="FF0000"/>
          <w:sz w:val="24"/>
          <w:szCs w:val="24"/>
        </w:rPr>
      </w:pPr>
      <w:r w:rsidRPr="00367375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DF8D91" wp14:editId="1A46B325">
                <wp:simplePos x="0" y="0"/>
                <wp:positionH relativeFrom="column">
                  <wp:posOffset>-22860</wp:posOffset>
                </wp:positionH>
                <wp:positionV relativeFrom="paragraph">
                  <wp:posOffset>41275</wp:posOffset>
                </wp:positionV>
                <wp:extent cx="6294120" cy="350520"/>
                <wp:effectExtent l="19050" t="19050" r="11430" b="4953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35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2B74576" w14:textId="77777777" w:rsidR="00706428" w:rsidRDefault="00706428" w:rsidP="0070642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课程时间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0BDF8D91" id="组合 34" o:spid="_x0000_s1032" style="position:absolute;margin-left:-1.8pt;margin-top:3.25pt;width:495.6pt;height:27.6pt;z-index:251664384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VA/q4DAADhCAAADgAAAGRycy9lMm9Eb2MueG1stFbLbus2EN0X6D8Q3Dt6WLJlI8pFrh9BgbQN&#10;kFt0TUuURJQiVZKOnBbdddFl/6ffU/Q3Ohz5FafoDVI0C4WvGZ45nDPj6w+7VpInbqzQKqfRVUgJ&#10;V4Uuhapz+t2n9SijxDqmSia14jl95pZ+uPnyi+u+m/NYN1qW3BBwouy873LaONfNg8AWDW+ZvdId&#10;V7BZadMyB1NTB6VhPXhvZRCH4STotSk7owtuLawuh016g/6rihfu26qy3BGZU8Dm8Gvwu/Hf4Oaa&#10;zWvDukYUexjsHShaJhRcenS1ZI6RrRGvXLWiMNrqyl0Vug10VYmCYwwQTRReRHNn9LbDWOp5X3dH&#10;moDaC57e7bb45unBEFHmdJxQolgLb/TXH7/++ftvBBaAnb6r53DoznSP3YPZL9TDzAe8q0zr/0Mo&#10;ZIe8Ph955TtHClicxLMkioH+AvbGaZjCGIkvGnidV2ZFs/p3w+BwbeDRHcH0HeSQPdFk/xtNjw3r&#10;OLJvPQMHmtIDTbdbp/EMSTAcfz2c8zR5Qmx3r4sfLFF60TBV81tjdN9wVgKsyIcP4M8M/MSCKdn0&#10;X+sSXoGBe0yptzCcTSYRoBgIHqdxhoiOPLF5Z6y747olfpDTSuoeYBl3Kx03ijn+MGgIb2RP99Z5&#10;hCc7jEhLUa6FlDgx9WYhDXlioKz1OoQ/DAoCPz8mFenhzbMItt/roxWAkUjR5jTz9+yTx3O5UiUm&#10;kmNCDmPALJW/iaP6IRA/0Vtw8diUPSmFjz/OxjOoTKWAUjDOwkk4m1LCZA01rHCGEqPd98I1+Lw+&#10;nV9FnMXjj+HHgS3ZNWzgIT2gAxR2IAhZPF6PszNkmAP+2b3Q7NztNjsUY+y59CsbXT5DUgAe1BZU&#10;Whg02vxESQ9VK6f2xy0znBL5lYLEmkWJTwOHkySdetGZ853N+Q5TBbjKqYPYcbhwQ2ncdkbUDdwU&#10;YYRK+1yvBObECdU+hUFyA9b/X3uTg/buheIkQRl5PCC7hRpkV+zU44Xy8BU/PXcgqhfCG0y8/ZuE&#10;F6Wx5/aihJ1q3DTLQHYowYMUDtK9UJ8E9EPq/LPQlPYqw8Qe9BNn6TRFixfi2qfY5zQIXWQvk89J&#10;Zuf2evFRYfv6eRbOVtkqS0ZJPFmNknC5HN2uF8loso6m6XK8XCyW0S8eWpTMG1GWXHnsh1YaJW+r&#10;wfumPjTBYzM98hC89D6oaAfKBp0BVAR9IaVBOL6I+QfGHIUR9lE02/d836jP53j+9Mvk5m8AAAD/&#10;/wMAUEsDBBQABgAIAAAAIQAptO+63QAAAAcBAAAPAAAAZHJzL2Rvd25yZXYueG1sTI7BasJAFEX3&#10;hf7D8Ard6SQVo8ZMRKTtSgrVQuluzDyTYOZNyIxJ/Pu+rurycC/3nmwz2kb02PnakYJ4GoFAKpyp&#10;qVTwdXybLEH4oMnoxhEquKGHTf74kOnUuIE+sT+EUvAI+VQrqEJoUyl9UaHVfupaJM7OrrM6MHal&#10;NJ0eeNw28iWKEml1TfxQ6RZ3FRaXw9UqeB/0sJ3Fr/3+ct7dfo7zj+99jEo9P43bNYiAY/gvw58+&#10;q0POTid3JeNFo2AyS7ipIJmD4Hi1XDCfmOMFyDyT9/75LwAAAP//AwBQSwECLQAUAAYACAAAACEA&#10;5JnDwPsAAADhAQAAEwAAAAAAAAAAAAAAAAAAAAAAW0NvbnRlbnRfVHlwZXNdLnhtbFBLAQItABQA&#10;BgAIAAAAIQAjsmrh1wAAAJQBAAALAAAAAAAAAAAAAAAAACwBAABfcmVscy8ucmVsc1BLAQItABQA&#10;BgAIAAAAIQBvNUD+rgMAAOEIAAAOAAAAAAAAAAAAAAAAACwCAABkcnMvZTJvRG9jLnhtbFBLAQIt&#10;ABQABgAIAAAAIQAptO+63QAAAAcBAAAPAAAAAAAAAAAAAAAAAAYGAABkcnMvZG93bnJldi54bWxQ&#10;SwUGAAAAAAQABADzAAAAEAcAAAAA&#10;">
                <v:shape id="AutoShape 40" o:spid="_x0000_s1033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o6zDwgAA&#10;ANsAAAAPAAAAZHJzL2Rvd25yZXYueG1sRI9LiwIxEITvC/6H0MJeRDO+ZTSKyCoe9rI+7s2knRmc&#10;dMIk6vjvjSDssaiqr6jFqjGVuFPtS8sK+r0EBHFmdcm5gtNx252B8AFZY2WZFDzJw2rZ+lpgqu2D&#10;/+h+CLmIEPYpKihCcKmUPivIoO9ZRxy9i60NhijrXOoaHxFuKjlIkok0WHJcKNDRpqDsergZBb5j&#10;3an/u7u5n2M+mgZ9pn2yVeq73aznIAI14T/8ae+1guEY3l/iD5D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ijrMPCAAAA2wAAAA8AAAAAAAAAAAAAAAAAlwIAAGRycy9kb3du&#10;cmV2LnhtbFBLBQYAAAAABAAEAPUAAACGAwAAAAA=&#10;" fillcolor="red" strokecolor="red" strokeweight="3pt">
                  <v:shadow on="t" color="#823b0b" opacity=".5" mv:blur="0" offset="1pt,2pt"/>
                  <v:textbox>
                    <w:txbxContent>
                      <w:p w14:paraId="42B74576" w14:textId="77777777" w:rsidR="00706428" w:rsidRDefault="00706428" w:rsidP="0070642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课程时间</w:t>
                        </w:r>
                      </w:p>
                    </w:txbxContent>
                  </v:textbox>
                </v:shape>
                <v:line id="Line 41" o:spid="_x0000_s1034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JY9t8MAAADbAAAADwAAAGRycy9kb3ducmV2LnhtbESPQWsCMRSE70L/Q3gFb5ptFbGrUaog&#10;CEWKWvD6TJ67azcvyybV+O+NUPA4zMw3zHQebS0u1PrKsYK3fgaCWDtTcaHgZ7/qjUH4gGywdkwK&#10;buRhPnvpTDE37spbuuxCIRKEfY4KyhCaXEqvS7Lo+64hTt7JtRZDkm0hTYvXBLe1fM+ykbRYcVoo&#10;saFlSfp392cVHM4fx+9YaTPk4/ZruPZxoxcLpbqv8XMCIlAMz/B/e20UDEbw+JJ+gJzd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SWPbfDAAAA2wAAAA8AAAAAAAAAAAAA&#10;AAAAoQIAAGRycy9kb3ducmV2LnhtbFBLBQYAAAAABAAEAPkAAACRAwAAAAA=&#10;" strokecolor="red" strokeweight="2.25pt"/>
              </v:group>
            </w:pict>
          </mc:Fallback>
        </mc:AlternateContent>
      </w:r>
    </w:p>
    <w:p w14:paraId="7DC26E11" w14:textId="27916DAD" w:rsidR="00706428" w:rsidRPr="00367375" w:rsidRDefault="00AA0B34" w:rsidP="00706428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/>
          <w:sz w:val="24"/>
          <w:szCs w:val="24"/>
        </w:rPr>
        <w:t>3</w:t>
      </w:r>
      <w:r w:rsidR="00706428" w:rsidRPr="00367375">
        <w:rPr>
          <w:rFonts w:ascii="Microsoft YaHei Light" w:eastAsia="Microsoft YaHei Light" w:hAnsi="Microsoft YaHei Light" w:hint="eastAsia"/>
          <w:sz w:val="24"/>
          <w:szCs w:val="24"/>
        </w:rPr>
        <w:t>天</w:t>
      </w:r>
      <w:r w:rsidR="00706428" w:rsidRPr="00367375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FC17CE" wp14:editId="462A1194">
                <wp:simplePos x="0" y="0"/>
                <wp:positionH relativeFrom="column">
                  <wp:posOffset>-22860</wp:posOffset>
                </wp:positionH>
                <wp:positionV relativeFrom="paragraph">
                  <wp:posOffset>391795</wp:posOffset>
                </wp:positionV>
                <wp:extent cx="6294120" cy="350520"/>
                <wp:effectExtent l="19050" t="19050" r="11430" b="4953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41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6FD1F44" w14:textId="77777777" w:rsidR="00706428" w:rsidRDefault="00706428" w:rsidP="0070642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课程特色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34FC17CE" id="组合 40" o:spid="_x0000_s1038" style="position:absolute;margin-left:-1.8pt;margin-top:30.85pt;width:495.6pt;height:27.6pt;z-index:251666432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4FqqsDAADhCAAADgAAAGRycy9lMm9Eb2MueG1stFbLbus2EN0X6D8Q2jt6WLJlIcpFrh9BgbQN&#10;kFt0TUuURJQiVZKOnBbdddFl/6ffU/Q3OhzZsuMUvUGKZqHwNcMzh3NmfP1h3wryxLThSuZeeBV4&#10;hMlClVzWuffdp80k9YixVJZUKMly75kZ78PNl19c913GItUoUTJNwIk0Wd/lXmNtl/m+KRrWUnOl&#10;OiZhs1K6pRamuvZLTXvw3go/CoKZ3ytddloVzBhYXQ2b3g36rypW2G+ryjBLRO4BNotfjd+t+/o3&#10;1zSrNe0aXhxg0HegaCmXcOnoakUtJTvNX7lqeaGVUZW9KlTrq6riBcMYIJowuIjmTqtdh7HUWV93&#10;I01A7QVP73ZbfPP0oAkvcy8GeiRt4Y3++uPXP3//jcACsNN3dQaH7nT32D3ow0I9zFzA+0q37j+E&#10;QvbI6/PIK9tbUsDiLFrEYQT+C9ibJkECYyS+aOB1XpkVzfrfDf3jtb5DN4LpO8ghc6LJ/DeaHhva&#10;MWTfOAaONIVHmm53VuGZkSk852hyhJjuXhU/GCLVsqGyZrdaq75htARYoQsfwJ8ZuIkBU7Ltv1Yl&#10;vAIF95hSb2E4nc1C94BI8DSJUiR45IlmnTb2jqmWuEHuVUL1AEvbW2GZltSyh0FDeCN9ujfWITzZ&#10;YURK8HLDhcCJrrdLockTBWVtNgH8YVAQ+PkxIUkPb56GsP1eHy0HjETwNvdSd88heRyXa1liIlnK&#10;xTAGzEK6mxiqHwJxE7UDF49N2ZOSu/ijdLqAylRyKAXTNJgFi7lHqKihhhVWe0Qr+z23DT6vS+dX&#10;EafR9GPwcWBLdA0deEiO6ACFGQhCFsfrcXaGDHPAPbsTmsnsfrsfxOi4dCtbVT5DUgAe1BZUWhg0&#10;Sv/kkR6qVu6ZH3dUM4+IryQk1iKMXRpYnMTJ3IlOn+9sz3eoLMBV7lmIHYdLO5TGXad53cBNIUYo&#10;lcv1imNOnFAdUhgkN2D9/7UXHbV3zyUjMcrI4QF5LuUgu2IvHy+Uh6/46bkDUb0Q3mDi7N8kvDCJ&#10;HLcXJexU4+ZpCrJDCR6lcJTuhfoEoB9S55+FJpVTGSb2oJ8oTeYJWrwQ1yHFPqdB6CIHmXxOMnt7&#10;0IuLCtvXz4tgsU7XaTyJo9l6Eger1eR2s4wns004T1bT1XK5Cn9x0MI4a3hZMumwH1tpGL+tBh+a&#10;+tAEx2Y68uC/9D6oaA/KBp0BVAR9IaVBOK6IuQfGHIUR9lE0O/R816jP53j+9Mvk5m8AAAD//wMA&#10;UEsDBBQABgAIAAAAIQCjaGYP4AAAAAkBAAAPAAAAZHJzL2Rvd25yZXYueG1sTI/BasJAEIbvhb7D&#10;MkJvukmlUWM2ItL2JIVqofQ2ZsckmN0N2TWJb9/pqR5n/o9/vsk2o2lET52vnVUQzyIQZAuna1sq&#10;+Dq+TZcgfECrsXGWFNzIwyZ/fMgw1W6wn9QfQim4xPoUFVQhtKmUvqjIoJ+5lixnZ9cZDDx2pdQd&#10;DlxuGvkcRYk0WFu+UGFLu4qKy+FqFLwPOGzn8Wu/v5x3t5/jy8f3Pialnibjdg0i0Bj+YfjTZ3XI&#10;2enkrlZ70SiYzhMmFSTxAgTnq+WCFycG42QFMs/k/Qf5LwAAAP//AwBQSwECLQAUAAYACAAAACEA&#10;5JnDwPsAAADhAQAAEwAAAAAAAAAAAAAAAAAAAAAAW0NvbnRlbnRfVHlwZXNdLnhtbFBLAQItABQA&#10;BgAIAAAAIQAjsmrh1wAAAJQBAAALAAAAAAAAAAAAAAAAACwBAABfcmVscy8ucmVsc1BLAQItABQA&#10;BgAIAAAAIQBgfgWqqwMAAOEIAAAOAAAAAAAAAAAAAAAAACwCAABkcnMvZTJvRG9jLnhtbFBLAQIt&#10;ABQABgAIAAAAIQCjaGYP4AAAAAkBAAAPAAAAAAAAAAAAAAAAAAMGAABkcnMvZG93bnJldi54bWxQ&#10;SwUGAAAAAAQABADzAAAAEAcAAAAA&#10;">
                <v:shape id="AutoShape 40" o:spid="_x0000_s1039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ntm9wwAA&#10;ANsAAAAPAAAAZHJzL2Rvd25yZXYueG1sRI9Ba8JAFITvBf/D8gQvRTcRqRJdRcSUHHppovdH9jUJ&#10;zb5dsqvGf98tFHocZuYbZncYTS/uNPjOsoJ0kYAgrq3uuFFwqfL5BoQPyBp7y6TgSR4O+8nLDjNt&#10;H/xJ9zI0IkLYZ6igDcFlUvq6JYN+YR1x9L7sYDBEOTRSD/iIcNPLZZK8SYMdx4UWHZ1aqr/Lm1Hg&#10;X627pB/vN3eumtU66CsVSa7UbDoetyACjeE//NcutIJVCr9f4g+Q+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ntm9wwAAANsAAAAPAAAAAAAAAAAAAAAAAJcCAABkcnMvZG93&#10;bnJldi54bWxQSwUGAAAAAAQABAD1AAAAhwMAAAAA&#10;" fillcolor="red" strokecolor="red" strokeweight="3pt">
                  <v:shadow on="t" color="#823b0b" opacity=".5" mv:blur="0" offset="1pt,2pt"/>
                  <v:textbox>
                    <w:txbxContent>
                      <w:p w14:paraId="66FD1F44" w14:textId="77777777" w:rsidR="00706428" w:rsidRDefault="00706428" w:rsidP="0070642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课程特色</w:t>
                        </w:r>
                      </w:p>
                    </w:txbxContent>
                  </v:textbox>
                </v:shape>
                <v:line id="Line 41" o:spid="_x0000_s1040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6tIycQAAADbAAAADwAAAGRycy9kb3ducmV2LnhtbESPUWvCMBSF34X9h3AHvmk6KbJVY1kH&#10;A0GG6Aa+XpNrW9fclCbT7N8bYbDHwznnO5xlGW0nLjT41rGCp2kGglg703Kt4OvzffIMwgdkg51j&#10;UvBLHsrVw2iJhXFX3tFlH2qRIOwLVNCE0BdSet2QRT91PXHyTm6wGJIcamkGvCa47eQsy+bSYstp&#10;ocGe3hrS3/sfq+BwfjluY6tNzsfdJl/7+KGrSqnxY3xdgAgUw3/4r702CvIZ3L+kHyB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zq0jJxAAAANsAAAAPAAAAAAAAAAAA&#10;AAAAAKECAABkcnMvZG93bnJldi54bWxQSwUGAAAAAAQABAD5AAAAkgMAAAAA&#10;" strokecolor="red" strokeweight="2.25pt"/>
              </v:group>
            </w:pict>
          </mc:Fallback>
        </mc:AlternateContent>
      </w:r>
      <w:r w:rsidR="00CC59C3">
        <w:rPr>
          <w:rFonts w:ascii="Microsoft YaHei Light" w:eastAsia="Microsoft YaHei Light" w:hAnsi="Microsoft YaHei Light" w:hint="eastAsia"/>
          <w:sz w:val="24"/>
          <w:szCs w:val="24"/>
        </w:rPr>
        <w:t>（18小时）</w:t>
      </w:r>
    </w:p>
    <w:p w14:paraId="270575CB" w14:textId="77777777" w:rsidR="00706428" w:rsidRPr="00367375" w:rsidRDefault="00706428" w:rsidP="00706428">
      <w:pPr>
        <w:jc w:val="left"/>
        <w:rPr>
          <w:rFonts w:ascii="Microsoft YaHei Light" w:eastAsia="Microsoft YaHei Light" w:hAnsi="Microsoft YaHei Light"/>
          <w:color w:val="FF0000"/>
          <w:sz w:val="24"/>
          <w:szCs w:val="24"/>
        </w:rPr>
      </w:pPr>
    </w:p>
    <w:p w14:paraId="1129411E" w14:textId="77777777" w:rsidR="00CC59C3" w:rsidRDefault="00CC59C3" w:rsidP="00CC59C3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666516">
        <w:rPr>
          <w:rFonts w:ascii="Microsoft YaHei Light" w:eastAsia="Microsoft YaHei Light" w:hAnsi="Microsoft YaHei Light" w:hint="eastAsia"/>
          <w:b/>
          <w:sz w:val="24"/>
          <w:szCs w:val="24"/>
        </w:rPr>
        <w:t>1、</w:t>
      </w:r>
      <w:r w:rsidRPr="00666516">
        <w:rPr>
          <w:rFonts w:ascii="Microsoft YaHei Light" w:eastAsia="Microsoft YaHei Light" w:hAnsi="Microsoft YaHei Light" w:hint="eastAsia"/>
          <w:b/>
          <w:color w:val="FF0000"/>
          <w:sz w:val="24"/>
          <w:szCs w:val="24"/>
        </w:rPr>
        <w:t>有笑</w:t>
      </w:r>
      <w:r w:rsidRPr="00B85E18">
        <w:rPr>
          <w:rFonts w:ascii="Microsoft YaHei Light" w:eastAsia="Microsoft YaHei Light" w:hAnsi="Microsoft YaHei Light" w:hint="eastAsia"/>
          <w:sz w:val="24"/>
          <w:szCs w:val="24"/>
        </w:rPr>
        <w:t>——要让学员听得开心。形式是内容的载体，只有学员打开了心门，才能接受课程内容。因此我们的课堂呈现要求是：幽默风趣、气氛活跃、互动性强。</w:t>
      </w:r>
      <w:r>
        <w:rPr>
          <w:rFonts w:ascii="Microsoft YaHei Light" w:eastAsia="Microsoft YaHei Light" w:hAnsi="Microsoft YaHei Light" w:hint="eastAsia"/>
          <w:sz w:val="24"/>
          <w:szCs w:val="24"/>
        </w:rPr>
        <w:t>课程形式包括：</w:t>
      </w:r>
    </w:p>
    <w:p w14:paraId="76B3E95F" w14:textId="77777777" w:rsidR="00CC59C3" w:rsidRPr="00B85E18" w:rsidRDefault="00CC59C3" w:rsidP="00CC59C3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>
        <w:rPr>
          <w:rFonts w:ascii="Microsoft YaHei Light" w:eastAsia="Microsoft YaHei Light" w:hAnsi="Microsoft YaHei Light" w:hint="eastAsia"/>
          <w:sz w:val="24"/>
          <w:szCs w:val="24"/>
        </w:rPr>
        <w:t>理</w:t>
      </w:r>
      <w:r w:rsidRPr="0047600D">
        <w:rPr>
          <w:rFonts w:ascii="Microsoft YaHei Light" w:eastAsia="Microsoft YaHei Light" w:hAnsi="Microsoft YaHei Light" w:hint="eastAsia"/>
          <w:sz w:val="24"/>
          <w:szCs w:val="24"/>
        </w:rPr>
        <w:t>论讲解＋案例分析＋现场练习＋录像学习＋讨论分享＋现场问答＋个性指导</w:t>
      </w:r>
    </w:p>
    <w:p w14:paraId="6F0CDAAB" w14:textId="77777777" w:rsidR="00CC59C3" w:rsidRPr="00B85E18" w:rsidRDefault="00CC59C3" w:rsidP="00CC59C3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666516">
        <w:rPr>
          <w:rFonts w:ascii="Microsoft YaHei Light" w:eastAsia="Microsoft YaHei Light" w:hAnsi="Microsoft YaHei Light" w:hint="eastAsia"/>
          <w:b/>
          <w:sz w:val="24"/>
          <w:szCs w:val="24"/>
        </w:rPr>
        <w:t>2、</w:t>
      </w:r>
      <w:r w:rsidRPr="00666516">
        <w:rPr>
          <w:rFonts w:ascii="Microsoft YaHei Light" w:eastAsia="Microsoft YaHei Light" w:hAnsi="Microsoft YaHei Light" w:hint="eastAsia"/>
          <w:b/>
          <w:color w:val="FF0000"/>
          <w:sz w:val="24"/>
          <w:szCs w:val="24"/>
        </w:rPr>
        <w:t>有料</w:t>
      </w:r>
      <w:r w:rsidRPr="00B85E18">
        <w:rPr>
          <w:rFonts w:ascii="Microsoft YaHei Light" w:eastAsia="Microsoft YaHei Light" w:hAnsi="Microsoft YaHei Light" w:hint="eastAsia"/>
          <w:sz w:val="24"/>
          <w:szCs w:val="24"/>
        </w:rPr>
        <w:t>——形式是为内容服务的。本课程内容，来自于咨询实战项目，案例丰富、强调干货、工具，落地性强。同时历经</w:t>
      </w:r>
      <w:r w:rsidRPr="00B85E18">
        <w:rPr>
          <w:rFonts w:ascii="Microsoft YaHei Light" w:eastAsia="Microsoft YaHei Light" w:hAnsi="Microsoft YaHei Light"/>
          <w:sz w:val="24"/>
          <w:szCs w:val="24"/>
        </w:rPr>
        <w:t>15</w:t>
      </w:r>
      <w:r w:rsidRPr="00B85E18">
        <w:rPr>
          <w:rFonts w:ascii="Microsoft YaHei Light" w:eastAsia="Microsoft YaHei Light" w:hAnsi="Microsoft YaHei Light" w:hint="eastAsia"/>
          <w:sz w:val="24"/>
          <w:szCs w:val="24"/>
        </w:rPr>
        <w:t>年打磨升级，获得上万企业客户应用见证。</w:t>
      </w:r>
    </w:p>
    <w:p w14:paraId="5B2DC762" w14:textId="77777777" w:rsidR="00CC59C3" w:rsidRDefault="00CC59C3" w:rsidP="00CC59C3">
      <w:pPr>
        <w:jc w:val="left"/>
        <w:rPr>
          <w:rFonts w:ascii="Microsoft YaHei Light" w:eastAsia="Microsoft YaHei Light" w:hAnsi="Microsoft YaHei Light"/>
          <w:sz w:val="24"/>
          <w:szCs w:val="24"/>
        </w:rPr>
      </w:pPr>
      <w:r w:rsidRPr="00666516">
        <w:rPr>
          <w:rFonts w:ascii="Microsoft YaHei Light" w:eastAsia="Microsoft YaHei Light" w:hAnsi="Microsoft YaHei Light" w:hint="eastAsia"/>
          <w:b/>
          <w:sz w:val="24"/>
          <w:szCs w:val="24"/>
        </w:rPr>
        <w:lastRenderedPageBreak/>
        <w:t>3、</w:t>
      </w:r>
      <w:r w:rsidRPr="00666516">
        <w:rPr>
          <w:rFonts w:ascii="Microsoft YaHei Light" w:eastAsia="Microsoft YaHei Light" w:hAnsi="Microsoft YaHei Light" w:hint="eastAsia"/>
          <w:b/>
          <w:color w:val="FF0000"/>
          <w:sz w:val="24"/>
          <w:szCs w:val="24"/>
        </w:rPr>
        <w:t>有效</w:t>
      </w:r>
      <w:r w:rsidRPr="00B85E18">
        <w:rPr>
          <w:rFonts w:ascii="Microsoft YaHei Light" w:eastAsia="Microsoft YaHei Light" w:hAnsi="Microsoft YaHei Light" w:hint="eastAsia"/>
          <w:sz w:val="24"/>
          <w:szCs w:val="24"/>
        </w:rPr>
        <w:t>——课后赠送《953500培训跟踪落地三步法》，指导课程落地，让效果立竿见影。</w:t>
      </w:r>
      <w:r>
        <w:rPr>
          <w:rFonts w:ascii="Microsoft YaHei Light" w:eastAsia="Microsoft YaHei Light" w:hAnsi="Microsoft YaHei Light" w:hint="eastAsia"/>
          <w:sz w:val="24"/>
          <w:szCs w:val="24"/>
        </w:rPr>
        <w:t>该工具可作为企业培训落地工具长期使用。改变以前培训会上激动，会后不动的无奈。</w:t>
      </w:r>
    </w:p>
    <w:p w14:paraId="237724CE" w14:textId="77777777" w:rsidR="00816987" w:rsidRPr="00367375" w:rsidRDefault="00816987" w:rsidP="00816987">
      <w:pPr>
        <w:spacing w:line="400" w:lineRule="exact"/>
        <w:rPr>
          <w:rFonts w:ascii="Microsoft YaHei Light" w:eastAsia="Microsoft YaHei Light" w:hAnsi="Microsoft YaHei Light" w:cs="宋体"/>
          <w:kern w:val="0"/>
          <w:sz w:val="24"/>
        </w:rPr>
      </w:pPr>
    </w:p>
    <w:p w14:paraId="2CCBBA05" w14:textId="77777777" w:rsidR="003B6C27" w:rsidRPr="00367375" w:rsidRDefault="00706428" w:rsidP="00816987">
      <w:pPr>
        <w:tabs>
          <w:tab w:val="center" w:pos="4819"/>
          <w:tab w:val="left" w:pos="6675"/>
        </w:tabs>
        <w:spacing w:line="460" w:lineRule="exact"/>
        <w:rPr>
          <w:rFonts w:ascii="Microsoft YaHei Light" w:eastAsia="Microsoft YaHei Light" w:hAnsi="Microsoft YaHei Light" w:cs="宋体"/>
          <w:color w:val="0070C0"/>
          <w:kern w:val="0"/>
          <w:sz w:val="24"/>
        </w:rPr>
      </w:pPr>
      <w:r w:rsidRPr="00367375">
        <w:rPr>
          <w:rFonts w:ascii="Microsoft YaHei Light" w:eastAsia="Microsoft YaHei Light" w:hAnsi="Microsoft YaHei Ligh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B9D004E" wp14:editId="21216B9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294120" cy="350520"/>
                <wp:effectExtent l="19050" t="19050" r="11430" b="4953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350520"/>
                          <a:chOff x="0" y="0"/>
                          <a:chExt cx="6294120" cy="350520"/>
                        </a:xfrm>
                      </wpg:grpSpPr>
                      <wps:wsp>
                        <wps:cNvPr id="2" name="AutoShap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66140" cy="335280"/>
                          </a:xfrm>
                          <a:prstGeom prst="flowChartAlternateProcess">
                            <a:avLst/>
                          </a:prstGeom>
                          <a:solidFill>
                            <a:srgbClr val="FF0000"/>
                          </a:solidFill>
                          <a:ln w="381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62236E19" w14:textId="77777777" w:rsidR="00706428" w:rsidRDefault="00706428" w:rsidP="00706428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b/>
                                  <w:bCs/>
                                  <w:color w:val="FFFFFF"/>
                                  <w:sz w:val="24"/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0" y="350520"/>
                            <a:ext cx="6278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0B9D004E" id="组合 1" o:spid="_x0000_s1041" style="position:absolute;left:0;text-align:left;margin-left:0;margin-top:1.45pt;width:495.6pt;height:27.6pt;z-index:251669504" coordsize="6294120,3505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gPj64DAADdCAAADgAAAGRycy9lMm9Eb2MueG1stFbLbus2EN0X6D8Q2jt6WHJkIc5Frh9BgbQN&#10;kFt0TUuURJQiVZKOnBbdddFl/6ffU/Q3OhzKjuMUvUGKZqGQomZ45sycGV992HeCPDJtuJKLIL6I&#10;AsJkqSoum0Xw3afNJA+IsVRWVCjJFsETM8GH6y+/uBr6giWqVaJimoATaYqhXwSttX0RhqZsWUfN&#10;heqZhMNa6Y5a2OomrDQdwHsnwiSKZuGgdNVrVTJj4O3KHwbX6L+uWWm/rWvDLBGLALBZfGp8bt0z&#10;vL6iRaNp3/JyhEHfgaKjXMKlR1crainZaf7KVcdLrYyq7UWpulDVNS8ZxgDRxNFZNLda7XqMpSmG&#10;pj/SBNSe8fRut+U3j/ea8ApyFxBJO0jRX3/8+ufvv5HYcTP0TQGf3Or+ob/X44vG71y4+1p37j8E&#10;QvbI6tORVba3pISXs2SexgmQX8LZNIsyWCPtZQu5eWVWtut/NwwP14YO3RHM0EMFmWeSzH8j6aGl&#10;PUPujWNgJCk5kHSzswo/ISlG426HzxxLjg/T36nyB0OkWrZUNuxGazW0jFaACokF7CcGbmPAlGyH&#10;r1UFOaDgHuvpLQTns1kMKDy/0yzJEdGRJlr02thbpjriFougFmoAWNreCMu0pJbdewHhjfTxzljI&#10;D9gf7DAiJXi14ULgRjfbpdDkkYKsNpsI/lxKwcScfiYkGSDleQzH7/XRccBIBO8WQe7uGWvHcbmW&#10;FdaRpVz4NQAQ0t3EUPoQiNuoHbh4aKuBVNzFn+TTObSlikMfmObRLJpfBoSKBhpYaXVAtLLfc9ti&#10;el01v4o4T6Yfo4+eLdG31POQHdA5GjxBSMnxetydIMMacGl3OjOF3W/3qMTMK88UW1U9QVEAHpQW&#10;tFlYtEr/FJABWtYiMD/uqGYBEV9JKKx5nLoysLhJs0unOX16sj09obIEV4vAQuy4XFrfF3e95k0L&#10;N8UYoVSu1muONeFwelQQjNuA4jz6/11604P07rhkJB3bE4poKb3qyr18OBMeJvHTUw+aeqE7b/Jm&#10;3cVZ4qg9a2DPHe4yz0F1qMCDEg7KPYhoFJ8A9L5y/llnUjmRYV17+SR5dpmhxQttjRX2OQnCBBlV&#10;8jnF7O0oFxcVjq6f59F8na/zdJIms/UkjVaryc1mmU5mm/gyW01Xy+Uq/sVBi9Oi5VXFpMN+GKNx&#10;+rYOPA50PwCPg/TIQ/jSuxfRHoQNMgOoCPpMSb5CXUM6liiscIai2Tjv3ZA+3eP3z79Krv8GAAD/&#10;/wMAUEsDBBQABgAIAAAAIQD+81MJ3AAAAAUBAAAPAAAAZHJzL2Rvd25yZXYueG1sTI9BS8NAFITv&#10;gv9heYI3u9lIpYl5KaWopyLYCuLtNfuahGZ3Q3abpP/e9aTHYYaZb4r1bDox8uBbZxHUIgHBtnK6&#10;tTXC5+H1YQXCB7KaOmcZ4coe1uXtTUG5dpP94HEfahFLrM8JoQmhz6X0VcOG/ML1bKN3coOhEOVQ&#10;Sz3QFMtNJ9MkeZKGWhsXGup523B13l8MwttE0+ZRvYy782l7/T4s3792ihHv7+bNM4jAc/gLwy9+&#10;RIcyMh3dxWovOoR4JCCkGYhoZplKQRwRlisFsizkf/ryBwAA//8DAFBLAQItABQABgAIAAAAIQDk&#10;mcPA+wAAAOEBAAATAAAAAAAAAAAAAAAAAAAAAABbQ29udGVudF9UeXBlc10ueG1sUEsBAi0AFAAG&#10;AAgAAAAhACOyauHXAAAAlAEAAAsAAAAAAAAAAAAAAAAALAEAAF9yZWxzLy5yZWxzUEsBAi0AFAAG&#10;AAgAAAAhAMn4D4+uAwAA3QgAAA4AAAAAAAAAAAAAAAAALAIAAGRycy9lMm9Eb2MueG1sUEsBAi0A&#10;FAAGAAgAAAAhAP7zUwncAAAABQEAAA8AAAAAAAAAAAAAAAAABgYAAGRycy9kb3ducmV2LnhtbFBL&#10;BQYAAAAABAAEAPMAAAAPBwAAAAA=&#10;">
                <v:shape id="AutoShape 40" o:spid="_x0000_s1042" type="#_x0000_t176" style="position:absolute;width:866140;height:335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u7N5wAAA&#10;ANoAAAAPAAAAZHJzL2Rvd25yZXYueG1sRI9Bi8IwFITvgv8hPMGLaKosq1SjiKh48LJV74/m2Rab&#10;l9BErf9+Iwgeh5n5hlmsWlOLBzW+sqxgPEpAEOdWV1woOJ92wxkIH5A11pZJwYs8rJbdzgJTbZ/8&#10;R48sFCJC2KeooAzBpVL6vCSDfmQdcfSutjEYomwKqRt8Rrip5SRJfqXBiuNCiY42JeW37G4U+IF1&#10;5/Fxf3fbU/EzDfpCh2SnVL/XrucgArXhG/60D1rBBN5X4g2Qy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u7N5wAAAANoAAAAPAAAAAAAAAAAAAAAAAJcCAABkcnMvZG93bnJl&#10;di54bWxQSwUGAAAAAAQABAD1AAAAhAMAAAAA&#10;" fillcolor="red" strokecolor="red" strokeweight="3pt">
                  <v:shadow on="t" color="#823b0b" opacity=".5" mv:blur="0" offset="1pt,2pt"/>
                  <v:textbox>
                    <w:txbxContent>
                      <w:p w14:paraId="62236E19" w14:textId="77777777" w:rsidR="00706428" w:rsidRDefault="00706428" w:rsidP="00706428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黑体" w:eastAsia="黑体" w:hint="eastAsia"/>
                            <w:b/>
                            <w:bCs/>
                            <w:color w:val="FFFFFF"/>
                            <w:sz w:val="24"/>
                          </w:rPr>
                          <w:t>课程大纲</w:t>
                        </w:r>
                      </w:p>
                    </w:txbxContent>
                  </v:textbox>
                </v:shape>
                <v:line id="Line 41" o:spid="_x0000_s1043" style="position:absolute;visibility:visible;mso-wrap-style:square" from="15240,350520" to="6294120,35052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xcTW8MAAADaAAAADwAAAGRycy9kb3ducmV2LnhtbESPW2sCMRSE3wv+h3CEvtWsF0S3RlFB&#10;EIoUL+DrMTnd3XZzsmxSTf+9KQg+DjPzDTNbRFuLK7W+cqyg38tAEGtnKi4UnI6btwkIH5AN1o5J&#10;wR95WMw7LzPMjbvxnq6HUIgEYZ+jgjKEJpfS65Is+p5riJP35VqLIcm2kKbFW4LbWg6ybCwtVpwW&#10;SmxoXZL+OfxaBefv6eUzVtqM+LL/GG193OnVSqnXbly+gwgUwzP8aG+NgiH8X0k3QM7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sXE1vDAAAA2gAAAA8AAAAAAAAAAAAA&#10;AAAAoQIAAGRycy9kb3ducmV2LnhtbFBLBQYAAAAABAAEAPkAAACRAwAAAAA=&#10;" strokecolor="red" strokeweight="2.25pt"/>
              </v:group>
            </w:pict>
          </mc:Fallback>
        </mc:AlternateContent>
      </w:r>
    </w:p>
    <w:p w14:paraId="1EAC1AB9" w14:textId="77777777" w:rsidR="00754194" w:rsidRPr="00367375" w:rsidRDefault="00754194" w:rsidP="00816987">
      <w:pPr>
        <w:jc w:val="center"/>
        <w:rPr>
          <w:rFonts w:ascii="Microsoft YaHei Light" w:eastAsia="Microsoft YaHei Light" w:hAnsi="Microsoft YaHei Light"/>
          <w:sz w:val="44"/>
          <w:szCs w:val="44"/>
        </w:rPr>
      </w:pPr>
    </w:p>
    <w:p w14:paraId="4B89FAEE" w14:textId="77777777" w:rsidR="00816987" w:rsidRPr="00367375" w:rsidRDefault="00D41852" w:rsidP="00D41852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0070C0"/>
          <w:sz w:val="28"/>
          <w:szCs w:val="28"/>
        </w:rPr>
      </w:pPr>
      <w:r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第一讲、领导力的本质</w:t>
      </w:r>
    </w:p>
    <w:p w14:paraId="076C607E" w14:textId="77777777" w:rsidR="00D41852" w:rsidRPr="00367375" w:rsidRDefault="00D41852" w:rsidP="00D41852">
      <w:pPr>
        <w:pStyle w:val="a7"/>
        <w:numPr>
          <w:ilvl w:val="0"/>
          <w:numId w:val="44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领导者的目标意识</w:t>
      </w:r>
    </w:p>
    <w:p w14:paraId="63BE880E" w14:textId="77777777" w:rsidR="00D41852" w:rsidRPr="00367375" w:rsidRDefault="00D41852" w:rsidP="00D41852">
      <w:pPr>
        <w:pStyle w:val="a7"/>
        <w:numPr>
          <w:ilvl w:val="0"/>
          <w:numId w:val="44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/>
          <w:sz w:val="24"/>
          <w:szCs w:val="24"/>
        </w:rPr>
        <w:t>案例分析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：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两家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公司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，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在同一个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市场，做同样的产品，面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对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同样的消费者，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为何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利润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会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相差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233倍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？</w:t>
      </w:r>
    </w:p>
    <w:p w14:paraId="1F766977" w14:textId="77777777" w:rsidR="00816987" w:rsidRPr="00367375" w:rsidRDefault="00D41852" w:rsidP="00D41852">
      <w:pPr>
        <w:pStyle w:val="a7"/>
        <w:numPr>
          <w:ilvl w:val="0"/>
          <w:numId w:val="44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/>
          <w:sz w:val="24"/>
          <w:szCs w:val="24"/>
        </w:rPr>
        <w:t>实战演练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：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团队建设</w:t>
      </w:r>
    </w:p>
    <w:p w14:paraId="1CB8AEAF" w14:textId="77777777" w:rsidR="00816987" w:rsidRPr="00367375" w:rsidRDefault="00816987" w:rsidP="00D41852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一个优秀的团队</w:t>
      </w:r>
      <w:r w:rsidR="00AD5195" w:rsidRPr="00367375">
        <w:rPr>
          <w:rFonts w:ascii="Microsoft YaHei Light" w:eastAsia="Microsoft YaHei Light" w:hAnsi="Microsoft YaHei Light" w:hint="eastAsia"/>
          <w:sz w:val="24"/>
          <w:szCs w:val="24"/>
        </w:rPr>
        <w:t>领导人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有哪些特点？每一个人应该在团队中承担怎样的角色定位？</w:t>
      </w:r>
    </w:p>
    <w:p w14:paraId="741228BE" w14:textId="77777777" w:rsidR="00816987" w:rsidRPr="00367375" w:rsidRDefault="00816987" w:rsidP="00816987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团队建设环节，通过把管理工具融入课堂学习，以现场演练，PK、承诺等方式，激发学员为团队荣誉而战，在竞争当中创造优秀业绩，体会和认知团队的作用及要求。</w:t>
      </w:r>
    </w:p>
    <w:p w14:paraId="23ACCB03" w14:textId="77777777" w:rsidR="00D41852" w:rsidRPr="00367375" w:rsidRDefault="00D41852" w:rsidP="00D41852">
      <w:pPr>
        <w:spacing w:line="460" w:lineRule="exact"/>
        <w:ind w:rightChars="-73" w:right="-153"/>
        <w:rPr>
          <w:rFonts w:ascii="Microsoft YaHei Light" w:eastAsia="Microsoft YaHei Light" w:hAnsi="Microsoft YaHei Light"/>
          <w:sz w:val="24"/>
          <w:szCs w:val="24"/>
          <w:lang w:val="zh-Hans" w:eastAsia="zh-Hans"/>
        </w:rPr>
      </w:pPr>
    </w:p>
    <w:p w14:paraId="61188EEF" w14:textId="7A69DFF2" w:rsidR="00797803" w:rsidRPr="00367375" w:rsidRDefault="00797803" w:rsidP="00797803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0070C0"/>
          <w:sz w:val="28"/>
          <w:szCs w:val="28"/>
        </w:rPr>
      </w:pPr>
      <w:r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第二讲：领导者的六脉神剑</w:t>
      </w:r>
    </w:p>
    <w:p w14:paraId="68BD890B" w14:textId="77777777" w:rsidR="00504C2B" w:rsidRPr="00606580" w:rsidRDefault="00504C2B" w:rsidP="00504C2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606580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心态很重要，但没有方法只能是空有一腔热血。</w:t>
      </w:r>
    </w:p>
    <w:p w14:paraId="4A3F50E6" w14:textId="77777777" w:rsidR="00504C2B" w:rsidRDefault="00504C2B" w:rsidP="00504C2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如何进行跨部门间的沟通和协作，达成共同的组织目标？</w:t>
      </w:r>
    </w:p>
    <w:p w14:paraId="7A0F6297" w14:textId="77777777" w:rsidR="00504C2B" w:rsidRDefault="00504C2B" w:rsidP="00504C2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如何把工作落到实处，环环推进，而不是虎头蛇尾？</w:t>
      </w:r>
    </w:p>
    <w:p w14:paraId="3B462F4B" w14:textId="77777777" w:rsidR="00504C2B" w:rsidRDefault="00504C2B" w:rsidP="00504C2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如何每天进步一点点，做个“造钟的人”而不是“报时的人”？</w:t>
      </w:r>
    </w:p>
    <w:p w14:paraId="0E913494" w14:textId="77777777" w:rsidR="00504C2B" w:rsidRDefault="00504C2B" w:rsidP="00504C2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606580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领导团队，管理自己，都需要一套切实可行的方法。</w:t>
      </w:r>
    </w:p>
    <w:p w14:paraId="739ACD8E" w14:textId="77777777" w:rsidR="00504C2B" w:rsidRPr="00606580" w:rsidRDefault="00504C2B" w:rsidP="00504C2B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606580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六脉神剑的逻辑和方法，在上千家企业得到验证，深受管理者的推崇，被誉为价值千万，能帮企业每年提前两个月完成业绩目标的系统！</w:t>
      </w:r>
    </w:p>
    <w:p w14:paraId="1D6A7D16" w14:textId="77777777" w:rsidR="00797803" w:rsidRPr="00367375" w:rsidRDefault="00797803" w:rsidP="00797803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第一式：锁定成果    </w:t>
      </w:r>
    </w:p>
    <w:p w14:paraId="194D79DB" w14:textId="77777777" w:rsidR="00797803" w:rsidRPr="00367375" w:rsidRDefault="00797803" w:rsidP="00797803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第二式：锁定责任    </w:t>
      </w:r>
    </w:p>
    <w:p w14:paraId="4C487743" w14:textId="77777777" w:rsidR="00797803" w:rsidRPr="00367375" w:rsidRDefault="00797803" w:rsidP="00797803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第三式：拿出计划    </w:t>
      </w:r>
    </w:p>
    <w:p w14:paraId="131421BB" w14:textId="77777777" w:rsidR="00797803" w:rsidRPr="00367375" w:rsidRDefault="00797803" w:rsidP="00797803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第四式：过程检查    </w:t>
      </w:r>
    </w:p>
    <w:p w14:paraId="065EB4FD" w14:textId="77777777" w:rsidR="00797803" w:rsidRPr="00367375" w:rsidRDefault="00797803" w:rsidP="00797803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第五式：即时激励    </w:t>
      </w:r>
    </w:p>
    <w:p w14:paraId="7A520E45" w14:textId="68CECF97" w:rsidR="00797803" w:rsidRPr="00367375" w:rsidRDefault="00797803" w:rsidP="00797803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第六式：</w:t>
      </w:r>
      <w:r w:rsidR="00311382"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改进复制</w:t>
      </w:r>
    </w:p>
    <w:p w14:paraId="4AC13D27" w14:textId="77777777" w:rsidR="00797803" w:rsidRPr="00367375" w:rsidRDefault="00797803" w:rsidP="00797803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</w:p>
    <w:p w14:paraId="0C27E5D5" w14:textId="29249FC7" w:rsidR="00B3723A" w:rsidRPr="00367375" w:rsidRDefault="00B3723A" w:rsidP="00B3723A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0070C0"/>
          <w:sz w:val="28"/>
          <w:szCs w:val="28"/>
        </w:rPr>
      </w:pPr>
      <w:r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第</w:t>
      </w:r>
      <w:r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三</w:t>
      </w:r>
      <w:r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讲：领导者的心态修炼——百分百责任</w:t>
      </w:r>
    </w:p>
    <w:p w14:paraId="71A8CDC1" w14:textId="77777777" w:rsidR="00B3723A" w:rsidRPr="00367375" w:rsidRDefault="00B3723A" w:rsidP="00B3723A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什么叫百分百责任？每天在你心头升起无数次的念头会给你的人生、团队带来怎样不可估量的影响？对与错之间，该如何区分？如何选择？</w:t>
      </w:r>
    </w:p>
    <w:p w14:paraId="73EA59D9" w14:textId="77777777" w:rsidR="00B3723A" w:rsidRPr="00367375" w:rsidRDefault="00B3723A" w:rsidP="00B3723A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团队中遇到的各种问题，推诿扯皮、混日子、欺上瞒下、抱怨指责、消极被动，归根结底一句话，员工缺乏责任心。没有责任心，能力再高都没有用，职务再高都没有用，甚至会起到相反的后果。</w:t>
      </w:r>
    </w:p>
    <w:p w14:paraId="0085DA0A" w14:textId="77777777" w:rsidR="00B3723A" w:rsidRPr="00367375" w:rsidRDefault="00B3723A" w:rsidP="00B3723A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所有成功人士都有一个特点：对自己百分百负责任！ 企业当中也同样如此，让团队成员认识到如何对企业负责，对客户负责，对团队负责，学会如何把任何消极心态转化成积极心态！</w:t>
      </w:r>
    </w:p>
    <w:p w14:paraId="2A0A5D05" w14:textId="77777777" w:rsidR="00B3723A" w:rsidRPr="00367375" w:rsidRDefault="00B3723A" w:rsidP="00B3723A">
      <w:pPr>
        <w:pStyle w:val="a7"/>
        <w:numPr>
          <w:ilvl w:val="0"/>
          <w:numId w:val="46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百分百责任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的四字心经</w:t>
      </w:r>
    </w:p>
    <w:p w14:paraId="6A9F42CF" w14:textId="77777777" w:rsidR="00B3723A" w:rsidRPr="00367375" w:rsidRDefault="00B3723A" w:rsidP="00B3723A">
      <w:pPr>
        <w:pStyle w:val="a7"/>
        <w:numPr>
          <w:ilvl w:val="0"/>
          <w:numId w:val="46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百分百责任的16字战略</w:t>
      </w:r>
    </w:p>
    <w:p w14:paraId="0108EFC2" w14:textId="77777777" w:rsidR="00B3723A" w:rsidRDefault="00B3723A" w:rsidP="000A5BED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0070C0"/>
          <w:sz w:val="28"/>
          <w:szCs w:val="28"/>
        </w:rPr>
      </w:pPr>
    </w:p>
    <w:p w14:paraId="6C42DB68" w14:textId="17C1CE02" w:rsidR="00A20E2E" w:rsidRPr="00367375" w:rsidRDefault="00A20E2E" w:rsidP="000A5BED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0070C0"/>
          <w:sz w:val="28"/>
          <w:szCs w:val="28"/>
        </w:rPr>
      </w:pPr>
      <w:r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第</w:t>
      </w:r>
      <w:r w:rsidR="00B3723A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四</w:t>
      </w:r>
      <w:r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讲：</w:t>
      </w:r>
      <w:r w:rsidR="00D41852"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领导者的</w:t>
      </w:r>
      <w:r w:rsidR="00AA54B3"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成果</w:t>
      </w:r>
      <w:r w:rsidR="00570107"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思维</w:t>
      </w:r>
    </w:p>
    <w:p w14:paraId="5BE80D14" w14:textId="77777777" w:rsidR="00A20E2E" w:rsidRPr="00367375" w:rsidRDefault="00A20E2E" w:rsidP="00A20E2E">
      <w:pPr>
        <w:spacing w:line="42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无数的员工都认为，只要每天上班就是提交了成果；只要每天上班就有了拿工资的理由。然而，这一乍听起来理所当然的逻辑中却存在着一个巨大的悖论……</w:t>
      </w:r>
    </w:p>
    <w:p w14:paraId="704AB279" w14:textId="77777777" w:rsidR="00A20E2E" w:rsidRPr="00367375" w:rsidRDefault="00A20E2E" w:rsidP="00A20E2E">
      <w:pPr>
        <w:spacing w:line="42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我们认为自己是在做成果，实际上是在完成任务。而成果与任务，对企业的意义，对自己的意义，完全不同。</w:t>
      </w:r>
    </w:p>
    <w:p w14:paraId="7CADAF9C" w14:textId="77777777" w:rsidR="00A20E2E" w:rsidRPr="00367375" w:rsidRDefault="00A20E2E" w:rsidP="00A20E2E">
      <w:pPr>
        <w:spacing w:line="42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没有成果，企业就会破产。</w:t>
      </w:r>
    </w:p>
    <w:p w14:paraId="2E36E3FE" w14:textId="77777777" w:rsidR="00A20E2E" w:rsidRPr="00367375" w:rsidRDefault="00A20E2E" w:rsidP="00A20E2E">
      <w:pPr>
        <w:spacing w:line="42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没有成果，人生就是虚无。</w:t>
      </w:r>
    </w:p>
    <w:p w14:paraId="0AD5458B" w14:textId="77777777" w:rsidR="00A20E2E" w:rsidRPr="00367375" w:rsidRDefault="00A20E2E" w:rsidP="00A20E2E">
      <w:pPr>
        <w:numPr>
          <w:ilvl w:val="0"/>
          <w:numId w:val="38"/>
        </w:numPr>
        <w:spacing w:line="420" w:lineRule="exact"/>
        <w:ind w:rightChars="-73" w:right="-153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企业的困惑</w:t>
      </w:r>
    </w:p>
    <w:p w14:paraId="32D996CD" w14:textId="77777777" w:rsidR="00A20E2E" w:rsidRPr="00367375" w:rsidRDefault="00A20E2E" w:rsidP="00A20E2E">
      <w:pPr>
        <w:numPr>
          <w:ilvl w:val="0"/>
          <w:numId w:val="38"/>
        </w:numPr>
        <w:spacing w:line="420" w:lineRule="exact"/>
        <w:ind w:rightChars="-73" w:right="-153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走出绩效管理的两个</w:t>
      </w: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误区</w:t>
      </w:r>
    </w:p>
    <w:p w14:paraId="607AFDE1" w14:textId="77777777" w:rsidR="00A20E2E" w:rsidRPr="00367375" w:rsidRDefault="00A20E2E" w:rsidP="00A20E2E">
      <w:pPr>
        <w:numPr>
          <w:ilvl w:val="0"/>
          <w:numId w:val="38"/>
        </w:numPr>
        <w:spacing w:line="420" w:lineRule="exact"/>
        <w:ind w:rightChars="-73" w:right="-153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员工</w:t>
      </w: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如何出成果</w:t>
      </w:r>
    </w:p>
    <w:p w14:paraId="696A7E8C" w14:textId="77777777" w:rsidR="00A20E2E" w:rsidRPr="00367375" w:rsidRDefault="00A20E2E" w:rsidP="00A20E2E">
      <w:pPr>
        <w:numPr>
          <w:ilvl w:val="0"/>
          <w:numId w:val="38"/>
        </w:numPr>
        <w:spacing w:line="420" w:lineRule="exact"/>
        <w:ind w:rightChars="-73" w:right="-153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领导如何</w:t>
      </w: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要</w:t>
      </w: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成</w:t>
      </w: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果</w:t>
      </w:r>
    </w:p>
    <w:p w14:paraId="63EDFB48" w14:textId="02B46B99" w:rsidR="00FA0156" w:rsidRPr="00367375" w:rsidRDefault="00E25F8F" w:rsidP="00797803">
      <w:pPr>
        <w:numPr>
          <w:ilvl w:val="0"/>
          <w:numId w:val="38"/>
        </w:numPr>
        <w:spacing w:line="420" w:lineRule="exact"/>
        <w:ind w:rightChars="-73" w:right="-153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火箭法则</w:t>
      </w: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——</w:t>
      </w: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从目标到成果</w:t>
      </w:r>
    </w:p>
    <w:p w14:paraId="085BF4E3" w14:textId="77777777" w:rsidR="00FA0156" w:rsidRPr="00367375" w:rsidRDefault="00FA0156" w:rsidP="00FA0156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color w:val="0070C0"/>
          <w:sz w:val="28"/>
          <w:szCs w:val="28"/>
        </w:rPr>
      </w:pPr>
    </w:p>
    <w:p w14:paraId="6E932718" w14:textId="77777777" w:rsidR="00CF0E4E" w:rsidRPr="00B3723A" w:rsidRDefault="00CF0E4E" w:rsidP="00816987">
      <w:pPr>
        <w:spacing w:line="420" w:lineRule="exact"/>
        <w:ind w:rightChars="361" w:right="758"/>
        <w:rPr>
          <w:rFonts w:ascii="Microsoft YaHei Light" w:eastAsia="Microsoft YaHei Light" w:hAnsi="Microsoft YaHei Light"/>
          <w:sz w:val="24"/>
          <w:szCs w:val="24"/>
          <w:lang w:eastAsia="zh-Hans"/>
        </w:rPr>
      </w:pPr>
    </w:p>
    <w:p w14:paraId="145E5965" w14:textId="72E6B350" w:rsidR="00E30BB6" w:rsidRPr="00367375" w:rsidRDefault="00E30BB6" w:rsidP="00531A13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0070C0"/>
          <w:sz w:val="28"/>
          <w:szCs w:val="28"/>
        </w:rPr>
      </w:pPr>
      <w:r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第五讲</w:t>
      </w:r>
      <w:r w:rsidRPr="00367375">
        <w:rPr>
          <w:rFonts w:ascii="Microsoft YaHei Light" w:eastAsia="Microsoft YaHei Light" w:hAnsi="Microsoft YaHei Light"/>
          <w:b/>
          <w:color w:val="0070C0"/>
          <w:sz w:val="28"/>
          <w:szCs w:val="28"/>
        </w:rPr>
        <w:t>：</w:t>
      </w:r>
      <w:r w:rsidR="00F519CA"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文化打造</w:t>
      </w:r>
      <w:r w:rsidR="000A5BED"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与</w:t>
      </w:r>
      <w:r w:rsidR="00F519CA"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领导力提升</w:t>
      </w:r>
    </w:p>
    <w:p w14:paraId="5E8050A0" w14:textId="347A4398" w:rsidR="00291A9C" w:rsidRPr="00367375" w:rsidRDefault="00291A9C" w:rsidP="00291A9C">
      <w:pPr>
        <w:pStyle w:val="a7"/>
        <w:numPr>
          <w:ilvl w:val="0"/>
          <w:numId w:val="34"/>
        </w:numPr>
        <w:spacing w:line="460" w:lineRule="exact"/>
        <w:ind w:leftChars="200" w:left="840" w:rightChars="361" w:right="758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通过目标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与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愿景提升影响力</w:t>
      </w:r>
    </w:p>
    <w:p w14:paraId="267FD6F8" w14:textId="77777777" w:rsidR="00E30BB6" w:rsidRPr="00367375" w:rsidRDefault="00E30BB6" w:rsidP="00E30BB6">
      <w:pPr>
        <w:pStyle w:val="a7"/>
        <w:numPr>
          <w:ilvl w:val="0"/>
          <w:numId w:val="34"/>
        </w:numPr>
        <w:spacing w:line="460" w:lineRule="exact"/>
        <w:ind w:leftChars="200" w:left="840" w:rightChars="361" w:right="758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通过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帮助他们人提升影响力</w:t>
      </w:r>
    </w:p>
    <w:p w14:paraId="1166C203" w14:textId="77777777" w:rsidR="00E30BB6" w:rsidRPr="00367375" w:rsidRDefault="00E30BB6" w:rsidP="00E30BB6">
      <w:pPr>
        <w:pStyle w:val="a7"/>
        <w:numPr>
          <w:ilvl w:val="0"/>
          <w:numId w:val="34"/>
        </w:numPr>
        <w:spacing w:line="460" w:lineRule="exact"/>
        <w:ind w:leftChars="200" w:left="840" w:rightChars="361" w:right="758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通过打造逆商提升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影响力</w:t>
      </w:r>
    </w:p>
    <w:p w14:paraId="2E2DB65F" w14:textId="77777777" w:rsidR="00E30BB6" w:rsidRPr="00367375" w:rsidRDefault="00E30BB6" w:rsidP="00E30BB6">
      <w:pPr>
        <w:pStyle w:val="a7"/>
        <w:numPr>
          <w:ilvl w:val="0"/>
          <w:numId w:val="34"/>
        </w:numPr>
        <w:spacing w:line="460" w:lineRule="exact"/>
        <w:ind w:leftChars="200" w:left="840" w:rightChars="361" w:right="758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通过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创造结果提升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影响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力</w:t>
      </w:r>
    </w:p>
    <w:p w14:paraId="426C09E8" w14:textId="77777777" w:rsidR="00E30BB6" w:rsidRPr="00367375" w:rsidRDefault="00E30BB6" w:rsidP="00E30BB6">
      <w:pPr>
        <w:pStyle w:val="a7"/>
        <w:numPr>
          <w:ilvl w:val="0"/>
          <w:numId w:val="34"/>
        </w:numPr>
        <w:spacing w:line="460" w:lineRule="exact"/>
        <w:ind w:leftChars="200" w:left="840" w:rightChars="361" w:right="758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lastRenderedPageBreak/>
        <w:t>通过价值观塑造提升影响力</w:t>
      </w:r>
    </w:p>
    <w:p w14:paraId="45C4D170" w14:textId="77777777" w:rsidR="00E30BB6" w:rsidRPr="00367375" w:rsidRDefault="00E30BB6" w:rsidP="00E30BB6">
      <w:pPr>
        <w:pStyle w:val="a7"/>
        <w:numPr>
          <w:ilvl w:val="0"/>
          <w:numId w:val="34"/>
        </w:numPr>
        <w:spacing w:line="460" w:lineRule="exact"/>
        <w:ind w:leftChars="200" w:left="840" w:rightChars="361" w:right="758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通过使命感与责任感提升影响力</w:t>
      </w:r>
    </w:p>
    <w:p w14:paraId="2AA38C75" w14:textId="77777777" w:rsidR="00E30BB6" w:rsidRPr="00367375" w:rsidRDefault="00E30BB6" w:rsidP="00E30BB6">
      <w:pPr>
        <w:pStyle w:val="a7"/>
        <w:numPr>
          <w:ilvl w:val="0"/>
          <w:numId w:val="34"/>
        </w:numPr>
        <w:spacing w:line="460" w:lineRule="exact"/>
        <w:ind w:leftChars="200" w:left="840" w:rightChars="361" w:right="758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通过打造</w:t>
      </w:r>
      <w:r w:rsidRPr="00367375">
        <w:rPr>
          <w:rFonts w:ascii="Microsoft YaHei Light" w:eastAsia="Microsoft YaHei Light" w:hAnsi="Microsoft YaHei Light"/>
          <w:sz w:val="24"/>
          <w:szCs w:val="24"/>
        </w:rPr>
        <w:t>文化环境提升影响力</w:t>
      </w:r>
    </w:p>
    <w:p w14:paraId="4B603CFC" w14:textId="77777777" w:rsidR="00E30BB6" w:rsidRPr="00367375" w:rsidRDefault="00E30BB6" w:rsidP="00E30BB6">
      <w:pPr>
        <w:spacing w:line="460" w:lineRule="exact"/>
        <w:ind w:rightChars="361" w:right="758"/>
        <w:jc w:val="left"/>
        <w:rPr>
          <w:rFonts w:ascii="Microsoft YaHei Light" w:eastAsia="Microsoft YaHei Light" w:hAnsi="Microsoft YaHei Light"/>
          <w:color w:val="FF0000"/>
          <w:sz w:val="32"/>
          <w:szCs w:val="28"/>
        </w:rPr>
      </w:pPr>
    </w:p>
    <w:p w14:paraId="05142F6F" w14:textId="1779F49C" w:rsidR="00E30BB6" w:rsidRPr="00367375" w:rsidRDefault="00E30BB6" w:rsidP="00531A13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0070C0"/>
          <w:sz w:val="28"/>
          <w:szCs w:val="28"/>
        </w:rPr>
      </w:pPr>
      <w:r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第</w:t>
      </w:r>
      <w:r w:rsidR="00F519CA"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六</w:t>
      </w:r>
      <w:r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讲、目标管理与领导力提升</w:t>
      </w:r>
    </w:p>
    <w:p w14:paraId="726C589D" w14:textId="77777777" w:rsidR="00E30BB6" w:rsidRPr="00367375" w:rsidRDefault="00E30BB6" w:rsidP="00E30BB6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 xml:space="preserve"> “知止而后有定，定而后能静，静而后能安，安而后能虑，虑而后能得。物有本末，事有终始，知所先后，则近道矣。”（《大学》）</w:t>
      </w:r>
    </w:p>
    <w:p w14:paraId="41906E14" w14:textId="77777777" w:rsidR="00E30BB6" w:rsidRPr="00367375" w:rsidRDefault="00E30BB6" w:rsidP="00E30BB6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知止</w:t>
      </w: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，</w:t>
      </w: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就是知道自己的目标在哪里</w:t>
      </w: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。决定一个人成败的不是细节，也不是性格，而是目标。</w:t>
      </w:r>
    </w:p>
    <w:p w14:paraId="5CDBD699" w14:textId="77777777" w:rsidR="00E30BB6" w:rsidRPr="00367375" w:rsidRDefault="00E30BB6" w:rsidP="00E30BB6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目标管理不是对目标的管理</w:t>
      </w: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，</w:t>
      </w: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也不是对计划的管理</w:t>
      </w: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，</w:t>
      </w: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而是通过目标实现管理</w:t>
      </w: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。</w:t>
      </w:r>
    </w:p>
    <w:p w14:paraId="78C4838B" w14:textId="77777777" w:rsidR="00E30BB6" w:rsidRPr="00367375" w:rsidRDefault="00E30BB6" w:rsidP="00E30BB6">
      <w:pPr>
        <w:spacing w:line="460" w:lineRule="exact"/>
        <w:ind w:rightChars="-73" w:right="-153" w:firstLineChars="196" w:firstLine="47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核心是</w:t>
      </w: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，</w:t>
      </w: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让员工从</w:t>
      </w: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“要我干” 变成“我要干”！</w:t>
      </w:r>
    </w:p>
    <w:p w14:paraId="25F77524" w14:textId="77777777" w:rsidR="00E30BB6" w:rsidRPr="00367375" w:rsidRDefault="00E30BB6" w:rsidP="00E30BB6">
      <w:pPr>
        <w:pStyle w:val="a7"/>
        <w:numPr>
          <w:ilvl w:val="0"/>
          <w:numId w:val="47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目标认知</w:t>
      </w:r>
    </w:p>
    <w:p w14:paraId="2155B37B" w14:textId="77777777" w:rsidR="00E30BB6" w:rsidRPr="00367375" w:rsidRDefault="00E30BB6" w:rsidP="00E30BB6">
      <w:pPr>
        <w:pStyle w:val="a7"/>
        <w:numPr>
          <w:ilvl w:val="0"/>
          <w:numId w:val="47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目标与领导力</w:t>
      </w: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：</w:t>
      </w: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管理人员的领导行为艺术</w:t>
      </w:r>
    </w:p>
    <w:p w14:paraId="6FD34182" w14:textId="77777777" w:rsidR="00E30BB6" w:rsidRPr="00367375" w:rsidRDefault="00E30BB6" w:rsidP="00E30BB6">
      <w:pPr>
        <w:pStyle w:val="a7"/>
        <w:numPr>
          <w:ilvl w:val="0"/>
          <w:numId w:val="47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目标与员工职业生涯</w:t>
      </w:r>
      <w:r w:rsidRPr="00367375">
        <w:rPr>
          <w:rFonts w:ascii="Microsoft YaHei Light" w:eastAsia="Microsoft YaHei Light" w:hAnsi="Microsoft YaHei Light"/>
          <w:sz w:val="24"/>
          <w:szCs w:val="24"/>
          <w:lang w:val="zh-Hans"/>
        </w:rPr>
        <w:t>规划</w:t>
      </w:r>
    </w:p>
    <w:p w14:paraId="1685118A" w14:textId="77777777" w:rsidR="00E30BB6" w:rsidRPr="00367375" w:rsidRDefault="00E30BB6" w:rsidP="00E30BB6">
      <w:pPr>
        <w:pStyle w:val="a7"/>
        <w:numPr>
          <w:ilvl w:val="0"/>
          <w:numId w:val="47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什么是目标管理</w:t>
      </w:r>
    </w:p>
    <w:p w14:paraId="09FE919C" w14:textId="77777777" w:rsidR="00E30BB6" w:rsidRPr="00367375" w:rsidRDefault="00E30BB6" w:rsidP="00E30BB6">
      <w:pPr>
        <w:pStyle w:val="a7"/>
        <w:numPr>
          <w:ilvl w:val="0"/>
          <w:numId w:val="47"/>
        </w:numPr>
        <w:spacing w:line="460" w:lineRule="exact"/>
        <w:ind w:rightChars="-73" w:right="-153" w:firstLineChars="0"/>
        <w:rPr>
          <w:rFonts w:ascii="Microsoft YaHei Light" w:eastAsia="Microsoft YaHei Light" w:hAnsi="Microsoft YaHei Light"/>
          <w:sz w:val="24"/>
          <w:szCs w:val="24"/>
          <w:lang w:val="zh-Hans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val="zh-Hans"/>
        </w:rPr>
        <w:t>目标的设定与分解</w:t>
      </w:r>
    </w:p>
    <w:p w14:paraId="0624C32D" w14:textId="55E4F8C9" w:rsidR="00E30BB6" w:rsidRPr="00367375" w:rsidRDefault="00E30BB6" w:rsidP="007A4ACE">
      <w:pPr>
        <w:spacing w:line="460" w:lineRule="exact"/>
        <w:ind w:left="720" w:firstLineChars="200" w:firstLine="480"/>
        <w:jc w:val="left"/>
        <w:rPr>
          <w:rFonts w:ascii="Microsoft YaHei Light" w:eastAsia="Microsoft YaHei Light" w:hAnsi="Microsoft YaHei Light"/>
          <w:sz w:val="24"/>
          <w:szCs w:val="18"/>
        </w:rPr>
      </w:pPr>
      <w:r w:rsidRPr="00367375">
        <w:rPr>
          <w:rFonts w:ascii="Microsoft YaHei Light" w:eastAsia="Microsoft YaHei Light" w:hAnsi="Microsoft YaHei Light" w:hint="eastAsia"/>
          <w:sz w:val="24"/>
          <w:szCs w:val="18"/>
        </w:rPr>
        <w:t>实战训练：</w:t>
      </w:r>
      <w:r w:rsidR="007A4ACE" w:rsidRPr="00367375">
        <w:rPr>
          <w:rFonts w:ascii="Microsoft YaHei Light" w:eastAsia="Microsoft YaHei Light" w:hAnsi="Microsoft YaHei Light" w:hint="eastAsia"/>
          <w:sz w:val="24"/>
          <w:szCs w:val="18"/>
        </w:rPr>
        <w:t>生命设计</w:t>
      </w:r>
    </w:p>
    <w:p w14:paraId="13A207F2" w14:textId="77777777" w:rsidR="00E30BB6" w:rsidRPr="00367375" w:rsidRDefault="00E30BB6" w:rsidP="00F519CA">
      <w:pPr>
        <w:spacing w:line="420" w:lineRule="exact"/>
        <w:ind w:rightChars="361" w:right="758"/>
        <w:rPr>
          <w:rFonts w:ascii="Microsoft YaHei Light" w:eastAsia="Microsoft YaHei Light" w:hAnsi="Microsoft YaHei Light"/>
          <w:color w:val="0070C0"/>
          <w:sz w:val="28"/>
          <w:szCs w:val="28"/>
        </w:rPr>
      </w:pPr>
    </w:p>
    <w:p w14:paraId="42D7AABF" w14:textId="3CA9B18E" w:rsidR="00E30BB6" w:rsidRPr="00367375" w:rsidRDefault="00E30BB6" w:rsidP="00531A13">
      <w:pPr>
        <w:spacing w:line="420" w:lineRule="exact"/>
        <w:ind w:leftChars="100" w:left="210" w:rightChars="361" w:right="758"/>
        <w:rPr>
          <w:rFonts w:ascii="Microsoft YaHei Light" w:eastAsia="Microsoft YaHei Light" w:hAnsi="Microsoft YaHei Light"/>
          <w:b/>
          <w:color w:val="0070C0"/>
          <w:sz w:val="28"/>
          <w:szCs w:val="28"/>
        </w:rPr>
      </w:pPr>
      <w:r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第</w:t>
      </w:r>
      <w:r w:rsidR="00F519CA"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七</w:t>
      </w:r>
      <w:r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>讲：制度管理与领导力</w:t>
      </w:r>
      <w:r w:rsidRPr="00367375">
        <w:rPr>
          <w:rFonts w:ascii="Microsoft YaHei Light" w:eastAsia="Microsoft YaHei Light" w:hAnsi="Microsoft YaHei Light"/>
          <w:b/>
          <w:color w:val="0070C0"/>
          <w:sz w:val="28"/>
          <w:szCs w:val="28"/>
        </w:rPr>
        <w:t>提升</w:t>
      </w:r>
      <w:r w:rsidRPr="00367375">
        <w:rPr>
          <w:rFonts w:ascii="Microsoft YaHei Light" w:eastAsia="Microsoft YaHei Light" w:hAnsi="Microsoft YaHei Light" w:hint="eastAsia"/>
          <w:b/>
          <w:color w:val="0070C0"/>
          <w:sz w:val="28"/>
          <w:szCs w:val="28"/>
        </w:rPr>
        <w:t xml:space="preserve">    </w:t>
      </w:r>
    </w:p>
    <w:p w14:paraId="66BE3BBD" w14:textId="77777777" w:rsidR="00E30BB6" w:rsidRPr="00367375" w:rsidRDefault="00E30BB6" w:rsidP="00E30BB6">
      <w:pPr>
        <w:spacing w:line="460" w:lineRule="exact"/>
        <w:ind w:leftChars="1" w:left="2" w:rightChars="361" w:right="758" w:firstLineChars="149" w:firstLine="358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没有制度的文化无法落地。没有制度的执行必然打折。没有制度的管理必定失控。格力铁娘子董明珠说，管理只有一种，那就是制度。那该如何建立制度？建立怎样的制度？为什么制度很多却无法贯彻？</w:t>
      </w:r>
    </w:p>
    <w:p w14:paraId="2B06B4D4" w14:textId="77777777" w:rsidR="00E30BB6" w:rsidRPr="00367375" w:rsidRDefault="00E30BB6" w:rsidP="00E30BB6">
      <w:pPr>
        <w:pStyle w:val="a7"/>
        <w:numPr>
          <w:ilvl w:val="0"/>
          <w:numId w:val="16"/>
        </w:numPr>
        <w:spacing w:line="460" w:lineRule="exact"/>
        <w:ind w:left="1077" w:rightChars="361" w:right="758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管理能靠自觉吗？</w:t>
      </w:r>
    </w:p>
    <w:p w14:paraId="3537419F" w14:textId="77777777" w:rsidR="0090619F" w:rsidRDefault="00425103" w:rsidP="0090619F">
      <w:pPr>
        <w:pStyle w:val="a7"/>
        <w:numPr>
          <w:ilvl w:val="0"/>
          <w:numId w:val="16"/>
        </w:numPr>
        <w:spacing w:line="460" w:lineRule="exact"/>
        <w:ind w:left="1077" w:rightChars="361" w:right="758" w:firstLineChars="0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不执行制度的坏处</w:t>
      </w:r>
    </w:p>
    <w:p w14:paraId="59A61CEB" w14:textId="23DD522C" w:rsidR="00E30BB6" w:rsidRPr="0090619F" w:rsidRDefault="00E30BB6" w:rsidP="0090619F">
      <w:pPr>
        <w:pStyle w:val="a7"/>
        <w:numPr>
          <w:ilvl w:val="0"/>
          <w:numId w:val="16"/>
        </w:numPr>
        <w:spacing w:line="460" w:lineRule="exact"/>
        <w:ind w:left="1077" w:rightChars="361" w:right="758" w:firstLineChars="0"/>
        <w:rPr>
          <w:rFonts w:ascii="Microsoft YaHei Light" w:eastAsia="Microsoft YaHei Light" w:hAnsi="Microsoft YaHei Light"/>
          <w:sz w:val="24"/>
          <w:szCs w:val="24"/>
        </w:rPr>
      </w:pPr>
      <w:r w:rsidRPr="0090619F">
        <w:rPr>
          <w:rFonts w:ascii="Microsoft YaHei Light" w:eastAsia="Microsoft YaHei Light" w:hAnsi="Microsoft YaHei Light" w:hint="eastAsia"/>
          <w:sz w:val="24"/>
          <w:szCs w:val="24"/>
        </w:rPr>
        <w:t>制度设计的</w:t>
      </w:r>
      <w:r w:rsidR="00425103" w:rsidRPr="0090619F">
        <w:rPr>
          <w:rFonts w:ascii="Microsoft YaHei Light" w:eastAsia="Microsoft YaHei Light" w:hAnsi="Microsoft YaHei Light" w:hint="eastAsia"/>
          <w:sz w:val="24"/>
          <w:szCs w:val="24"/>
        </w:rPr>
        <w:t>五大要素</w:t>
      </w:r>
    </w:p>
    <w:p w14:paraId="039BC58B" w14:textId="1C40949E" w:rsidR="00E30BB6" w:rsidRPr="00367375" w:rsidRDefault="00425103" w:rsidP="00816987">
      <w:pPr>
        <w:spacing w:line="420" w:lineRule="exact"/>
        <w:ind w:rightChars="361" w:right="758"/>
        <w:rPr>
          <w:rFonts w:ascii="Microsoft YaHei Light" w:eastAsia="Microsoft YaHei Light" w:hAnsi="Microsoft YaHei Light"/>
          <w:sz w:val="24"/>
          <w:szCs w:val="24"/>
        </w:rPr>
      </w:pPr>
      <w:r w:rsidRPr="00367375">
        <w:rPr>
          <w:rFonts w:ascii="Microsoft YaHei Light" w:eastAsia="Microsoft YaHei Light" w:hAnsi="Microsoft YaHei Light" w:hint="eastAsia"/>
          <w:sz w:val="24"/>
          <w:szCs w:val="24"/>
          <w:lang w:eastAsia="zh-Hans"/>
        </w:rPr>
        <w:t xml:space="preserve">   </w:t>
      </w:r>
      <w:r w:rsidRPr="00367375">
        <w:rPr>
          <w:rFonts w:ascii="Microsoft YaHei Light" w:eastAsia="Microsoft YaHei Light" w:hAnsi="Microsoft YaHei Light" w:hint="eastAsia"/>
          <w:sz w:val="24"/>
          <w:szCs w:val="24"/>
        </w:rPr>
        <w:t>实战演练：三大纪律八项注意</w:t>
      </w:r>
    </w:p>
    <w:p w14:paraId="54D9D375" w14:textId="77777777" w:rsidR="00744F4C" w:rsidRPr="00367375" w:rsidRDefault="00744F4C" w:rsidP="00744F4C">
      <w:pPr>
        <w:spacing w:before="156"/>
        <w:rPr>
          <w:rFonts w:ascii="Microsoft YaHei Light" w:eastAsia="Microsoft YaHei Light" w:hAnsi="Microsoft YaHei Light"/>
        </w:rPr>
      </w:pPr>
      <w:r w:rsidRPr="00367375">
        <w:rPr>
          <w:rFonts w:ascii="Microsoft YaHei Light" w:eastAsia="Microsoft YaHei Light" w:hAnsi="Microsoft YaHei Light" w:hint="eastAsia"/>
          <w:sz w:val="24"/>
          <w:szCs w:val="18"/>
        </w:rPr>
        <w:t>注：本方案为初步方案。具体课程内容，将会根据客户实际情况有所调整。</w:t>
      </w:r>
    </w:p>
    <w:p w14:paraId="59C0CF34" w14:textId="77777777" w:rsidR="00744F4C" w:rsidRPr="00367375" w:rsidRDefault="00744F4C" w:rsidP="00816987">
      <w:pPr>
        <w:spacing w:line="420" w:lineRule="exact"/>
        <w:ind w:rightChars="361" w:right="758"/>
        <w:rPr>
          <w:rFonts w:ascii="Microsoft YaHei Light" w:eastAsia="Microsoft YaHei Light" w:hAnsi="Microsoft YaHei Light"/>
          <w:sz w:val="24"/>
          <w:szCs w:val="24"/>
          <w:lang w:eastAsia="zh-Hans"/>
        </w:rPr>
      </w:pPr>
    </w:p>
    <w:sectPr w:rsidR="00744F4C" w:rsidRPr="00367375" w:rsidSect="007832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5247E" w14:textId="77777777" w:rsidR="007B17FD" w:rsidRDefault="007B17FD" w:rsidP="00BD380B">
      <w:r>
        <w:separator/>
      </w:r>
    </w:p>
  </w:endnote>
  <w:endnote w:type="continuationSeparator" w:id="0">
    <w:p w14:paraId="495D35AA" w14:textId="77777777" w:rsidR="007B17FD" w:rsidRDefault="007B17FD" w:rsidP="00BD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F6F1F" w14:textId="77777777" w:rsidR="00BD380B" w:rsidRDefault="00BD38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68F24" w14:textId="77777777" w:rsidR="00783268" w:rsidRPr="0073634B" w:rsidRDefault="003C34EB" w:rsidP="0073634B">
    <w:pPr>
      <w:pStyle w:val="a5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859CAD" wp14:editId="35D86174">
              <wp:simplePos x="0" y="0"/>
              <wp:positionH relativeFrom="column">
                <wp:posOffset>-16510</wp:posOffset>
              </wp:positionH>
              <wp:positionV relativeFrom="paragraph">
                <wp:posOffset>-101600</wp:posOffset>
              </wp:positionV>
              <wp:extent cx="5753100" cy="635"/>
              <wp:effectExtent l="8255" t="5715" r="10795" b="1270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6A757004" id="Line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8pt" to="451.7pt,-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wAjFQIAACoEAAAOAAAAZHJzL2Uyb0RvYy54bWysU8GO2jAQvVfqP1i+QxIgLESEVUWgF9pF&#10;2u0HGNshVh3bsg0BVf33jh2gpb1UVXNwxp6Z5zfzxovncyvRiVsntCpxNkwx4opqJtShxF/eNoMZ&#10;Rs4TxYjUipf4wh1+Xr5/t+hMwUe60ZJxiwBEuaIzJW68N0WSONrwlrihNlyBs9a2JR629pAwSzpA&#10;b2UyStNp0mnLjNWUOwenVe/Ey4hf15z6l7p23CNZYuDm42rjug9rslyQ4mCJaQS90iD/wKIlQsGl&#10;d6iKeIKOVvwB1QpqtdO1H1LdJrquBeWxBqgmS3+r5rUhhsdaoDnO3Nvk/h8s/XzaWSRYiXOMFGlB&#10;oq1QHGWhM51xBQSs1M6G2uhZvZqtpl8dUnrVEHXgkeHbxUBazEgeUsLGGcDfd580gxhy9Dq26Vzb&#10;NkBCA9A5qnG5q8HPHlE4zJ/ycZaCaBR803EeGCWkuKUa6/xHrlsUjBJLYB2hyWnrfB96Cwk3Kb0R&#10;Uka5pUJdief5KI8JTkvBgjOEOXvYr6RFJxIGJn7Xex/CrD4qFsEaTtj6ansiZG8DT6kCHhQDdK5W&#10;PxHf5ul8PVvPJoPJaLoeTNKqGnzYrCaD6SZ7yqtxtVpV2fdALZsUjWCMq8DuNp3Z5O/Uv76Tfq7u&#10;83lvQ/KIHlsLZG//SDqqGQTsR2Gv2WVnQ2uDsDCQMfj6eMLE/7qPUT+f+PIHAAAA//8DAFBLAwQU&#10;AAYACAAAACEAHGFzhd8AAAAKAQAADwAAAGRycy9kb3ducmV2LnhtbEyPQU/DMAyF70j8h8hIXKYt&#10;WQcVK00nBPTGZYNpV68xbUWTdE22FX493glOlv2enr+Xr0bbiRMNofVOw3ymQJCrvGldreHjvZw+&#10;gAgRncHOO9LwTQFWxfVVjpnxZ7em0ybWgkNcyFBDE2OfSRmqhiyGme/JsfbpB4uR16GWZsAzh9tO&#10;Jkql0mLr+EODPT03VH1tjlZDKLd0KH8m1UTtFrWn5PDy9opa396MT48gIo3xzwwXfEaHgpn2/uhM&#10;EJ2GaZKyk+c85U5sWKrFHYj95XK/BFnk8n+F4hcAAP//AwBQSwECLQAUAAYACAAAACEAtoM4kv4A&#10;AADhAQAAEwAAAAAAAAAAAAAAAAAAAAAAW0NvbnRlbnRfVHlwZXNdLnhtbFBLAQItABQABgAIAAAA&#10;IQA4/SH/1gAAAJQBAAALAAAAAAAAAAAAAAAAAC8BAABfcmVscy8ucmVsc1BLAQItABQABgAIAAAA&#10;IQBC6wAjFQIAACoEAAAOAAAAAAAAAAAAAAAAAC4CAABkcnMvZTJvRG9jLnhtbFBLAQItABQABgAI&#10;AAAAIQAcYXOF3wAAAAoBAAAPAAAAAAAAAAAAAAAAAG8EAABkcnMvZG93bnJldi54bWxQSwUGAAAA&#10;AAQABADzAAAAewUAAAAA&#10;"/>
          </w:pict>
        </mc:Fallback>
      </mc:AlternateContent>
    </w:r>
    <w:r w:rsidR="001A5C28" w:rsidRPr="00002955">
      <w:rPr>
        <w:rFonts w:hint="eastAsia"/>
        <w:sz w:val="21"/>
        <w:szCs w:val="21"/>
      </w:rPr>
      <w:t>王</w:t>
    </w:r>
    <w:r w:rsidR="001A5C28">
      <w:rPr>
        <w:rFonts w:hint="eastAsia"/>
        <w:sz w:val="21"/>
        <w:szCs w:val="21"/>
      </w:rPr>
      <w:t>一名</w:t>
    </w:r>
    <w:r w:rsidR="001A5C28" w:rsidRPr="00002955">
      <w:rPr>
        <w:rFonts w:hint="eastAsia"/>
        <w:sz w:val="21"/>
        <w:szCs w:val="21"/>
      </w:rPr>
      <w:t>老师手机：</w:t>
    </w:r>
    <w:r w:rsidR="001A5C28">
      <w:rPr>
        <w:rFonts w:hint="eastAsia"/>
        <w:sz w:val="21"/>
        <w:szCs w:val="21"/>
      </w:rPr>
      <w:t>1</w:t>
    </w:r>
    <w:r w:rsidR="007B7B9C">
      <w:rPr>
        <w:sz w:val="21"/>
        <w:szCs w:val="21"/>
      </w:rPr>
      <w:t>3501370985</w:t>
    </w:r>
    <w:r w:rsidR="001A5C28" w:rsidRPr="00002955">
      <w:rPr>
        <w:rFonts w:hint="eastAsia"/>
        <w:sz w:val="21"/>
        <w:szCs w:val="21"/>
      </w:rPr>
      <w:t xml:space="preserve">   </w:t>
    </w:r>
    <w:r w:rsidR="001A5C28">
      <w:rPr>
        <w:rFonts w:hint="eastAsia"/>
        <w:sz w:val="21"/>
        <w:szCs w:val="21"/>
      </w:rPr>
      <w:t xml:space="preserve">  </w:t>
    </w:r>
    <w:r w:rsidR="007B7B9C">
      <w:rPr>
        <w:sz w:val="21"/>
        <w:szCs w:val="21"/>
      </w:rPr>
      <w:t xml:space="preserve">  </w:t>
    </w:r>
    <w:r w:rsidR="001A5C28">
      <w:rPr>
        <w:rFonts w:hint="eastAsia"/>
        <w:sz w:val="21"/>
        <w:szCs w:val="21"/>
      </w:rPr>
      <w:t xml:space="preserve"> </w:t>
    </w:r>
    <w:r w:rsidR="001A5C28" w:rsidRPr="00002955">
      <w:rPr>
        <w:rFonts w:hint="eastAsia"/>
        <w:sz w:val="21"/>
        <w:szCs w:val="21"/>
      </w:rPr>
      <w:t>邮箱</w:t>
    </w:r>
    <w:r w:rsidR="001A5C28">
      <w:rPr>
        <w:rFonts w:hint="eastAsia"/>
        <w:sz w:val="21"/>
        <w:szCs w:val="21"/>
      </w:rPr>
      <w:t>108653498@qq.</w:t>
    </w:r>
    <w:r w:rsidR="001A5C28" w:rsidRPr="00002955">
      <w:rPr>
        <w:rFonts w:hint="eastAsia"/>
        <w:sz w:val="21"/>
        <w:szCs w:val="21"/>
      </w:rPr>
      <w:t xml:space="preserve">com  </w:t>
    </w:r>
    <w:r w:rsidR="001A5C28">
      <w:rPr>
        <w:rFonts w:hint="eastAsia"/>
        <w:sz w:val="21"/>
        <w:szCs w:val="21"/>
      </w:rPr>
      <w:t xml:space="preserve">          </w:t>
    </w:r>
    <w:r w:rsidR="001A5C28" w:rsidRPr="00002955">
      <w:rPr>
        <w:rFonts w:hint="eastAsia"/>
        <w:sz w:val="21"/>
        <w:szCs w:val="21"/>
      </w:rPr>
      <w:t xml:space="preserve"> </w:t>
    </w:r>
    <w:r w:rsidR="001A5C28">
      <w:rPr>
        <w:rFonts w:hint="eastAsia"/>
        <w:sz w:val="21"/>
        <w:szCs w:val="21"/>
      </w:rPr>
      <w:t>QQ</w:t>
    </w:r>
    <w:r w:rsidR="001A5C28">
      <w:rPr>
        <w:rFonts w:hint="eastAsia"/>
        <w:sz w:val="21"/>
        <w:szCs w:val="21"/>
      </w:rPr>
      <w:t>：</w:t>
    </w:r>
    <w:r w:rsidR="001A5C28">
      <w:rPr>
        <w:rFonts w:hint="eastAsia"/>
        <w:sz w:val="21"/>
        <w:szCs w:val="21"/>
      </w:rPr>
      <w:t>108653498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9E311" w14:textId="77777777" w:rsidR="00BD380B" w:rsidRDefault="00BD38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5D9FC" w14:textId="77777777" w:rsidR="007B17FD" w:rsidRDefault="007B17FD" w:rsidP="00BD380B">
      <w:r>
        <w:separator/>
      </w:r>
    </w:p>
  </w:footnote>
  <w:footnote w:type="continuationSeparator" w:id="0">
    <w:p w14:paraId="1F4E6BB5" w14:textId="77777777" w:rsidR="007B17FD" w:rsidRDefault="007B17FD" w:rsidP="00BD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7A0D" w14:textId="77777777" w:rsidR="00BD380B" w:rsidRDefault="00BD38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17991" w14:textId="77777777" w:rsidR="00783268" w:rsidRPr="00C41612" w:rsidRDefault="001A5C28" w:rsidP="00783268">
    <w:pPr>
      <w:pStyle w:val="a3"/>
      <w:jc w:val="both"/>
      <w:rPr>
        <w:rFonts w:ascii="华文细黑" w:eastAsia="华文细黑" w:hAnsi="华文细黑"/>
      </w:rPr>
    </w:pPr>
    <w:r>
      <w:rPr>
        <w:rFonts w:ascii="华文细黑" w:eastAsia="华文细黑" w:hAnsi="华文细黑" w:hint="eastAsia"/>
        <w:b/>
        <w:kern w:val="0"/>
        <w:sz w:val="21"/>
        <w:szCs w:val="21"/>
      </w:rPr>
      <w:t xml:space="preserve">解放老板，成就员工！         </w:t>
    </w:r>
    <w:r w:rsidRPr="00C41612">
      <w:rPr>
        <w:rFonts w:ascii="华文细黑" w:eastAsia="华文细黑" w:hAnsi="华文细黑" w:hint="eastAsia"/>
        <w:b/>
        <w:kern w:val="0"/>
        <w:sz w:val="21"/>
        <w:szCs w:val="21"/>
      </w:rPr>
      <w:t xml:space="preserve">                                      </w:t>
    </w:r>
    <w:r>
      <w:rPr>
        <w:rFonts w:ascii="华文细黑" w:eastAsia="华文细黑" w:hAnsi="华文细黑" w:hint="eastAsia"/>
        <w:b/>
        <w:kern w:val="0"/>
        <w:sz w:val="21"/>
        <w:szCs w:val="21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1324A" w14:textId="77777777" w:rsidR="00BD380B" w:rsidRDefault="00BD38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>
      <w:start w:val="2"/>
      <w:numFmt w:val="bullet"/>
      <w:lvlText w:val="□"/>
      <w:lvlJc w:val="left"/>
      <w:pPr>
        <w:tabs>
          <w:tab w:val="num" w:pos="1202"/>
        </w:tabs>
        <w:ind w:left="1202" w:hanging="360"/>
      </w:pPr>
      <w:rPr>
        <w:rFonts w:ascii="宋体" w:eastAsia="宋体" w:hAnsi="宋体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0B664BF"/>
    <w:multiLevelType w:val="hybridMultilevel"/>
    <w:tmpl w:val="9F5C08C8"/>
    <w:lvl w:ilvl="0" w:tplc="04090013">
      <w:start w:val="1"/>
      <w:numFmt w:val="chineseCountingThousand"/>
      <w:lvlText w:val="%1、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02FB7D8A"/>
    <w:multiLevelType w:val="hybridMultilevel"/>
    <w:tmpl w:val="6A2455B6"/>
    <w:lvl w:ilvl="0" w:tplc="50E6D7E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4CC47F0"/>
    <w:multiLevelType w:val="hybridMultilevel"/>
    <w:tmpl w:val="8F9866DE"/>
    <w:lvl w:ilvl="0" w:tplc="87AE8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65C244E"/>
    <w:multiLevelType w:val="hybridMultilevel"/>
    <w:tmpl w:val="F7E00418"/>
    <w:lvl w:ilvl="0" w:tplc="69345764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0D076C14"/>
    <w:multiLevelType w:val="hybridMultilevel"/>
    <w:tmpl w:val="34646D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FE726E"/>
    <w:multiLevelType w:val="hybridMultilevel"/>
    <w:tmpl w:val="1120405E"/>
    <w:lvl w:ilvl="0" w:tplc="1558167C">
      <w:start w:val="1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8" w15:restartNumberingAfterBreak="0">
    <w:nsid w:val="12F14DCA"/>
    <w:multiLevelType w:val="hybridMultilevel"/>
    <w:tmpl w:val="FA402618"/>
    <w:lvl w:ilvl="0" w:tplc="04090013">
      <w:start w:val="1"/>
      <w:numFmt w:val="chineseCountingThousand"/>
      <w:lvlText w:val="%1、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9" w15:restartNumberingAfterBreak="0">
    <w:nsid w:val="15052090"/>
    <w:multiLevelType w:val="hybridMultilevel"/>
    <w:tmpl w:val="1120405E"/>
    <w:lvl w:ilvl="0" w:tplc="1558167C">
      <w:start w:val="1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10" w15:restartNumberingAfterBreak="0">
    <w:nsid w:val="15F767D8"/>
    <w:multiLevelType w:val="hybridMultilevel"/>
    <w:tmpl w:val="1E2AB5A6"/>
    <w:lvl w:ilvl="0" w:tplc="9EAEF5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76A6B3C"/>
    <w:multiLevelType w:val="hybridMultilevel"/>
    <w:tmpl w:val="2786B9CA"/>
    <w:lvl w:ilvl="0" w:tplc="48429246">
      <w:start w:val="1"/>
      <w:numFmt w:val="japaneseCounting"/>
      <w:lvlText w:val="%1、"/>
      <w:lvlJc w:val="left"/>
      <w:pPr>
        <w:ind w:left="11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lowerLetter"/>
      <w:lvlText w:val="%5)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lowerLetter"/>
      <w:lvlText w:val="%8)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12" w15:restartNumberingAfterBreak="0">
    <w:nsid w:val="17B64633"/>
    <w:multiLevelType w:val="hybridMultilevel"/>
    <w:tmpl w:val="4A3AE75E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1A3D3ECC"/>
    <w:multiLevelType w:val="hybridMultilevel"/>
    <w:tmpl w:val="C06C8AEC"/>
    <w:lvl w:ilvl="0" w:tplc="FEEA0886">
      <w:start w:val="1"/>
      <w:numFmt w:val="chineseCountingThousand"/>
      <w:lvlText w:val="%1、"/>
      <w:lvlJc w:val="left"/>
      <w:pPr>
        <w:ind w:left="890" w:hanging="420"/>
      </w:pPr>
      <w:rPr>
        <w:rFonts w:hint="eastAsia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14" w15:restartNumberingAfterBreak="0">
    <w:nsid w:val="1C906D57"/>
    <w:multiLevelType w:val="hybridMultilevel"/>
    <w:tmpl w:val="CC1CF3A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4947F39"/>
    <w:multiLevelType w:val="hybridMultilevel"/>
    <w:tmpl w:val="FAFA12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226E19"/>
    <w:multiLevelType w:val="hybridMultilevel"/>
    <w:tmpl w:val="34646D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DCF2611"/>
    <w:multiLevelType w:val="hybridMultilevel"/>
    <w:tmpl w:val="30CEA660"/>
    <w:lvl w:ilvl="0" w:tplc="46C0B930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31611EFB"/>
    <w:multiLevelType w:val="hybridMultilevel"/>
    <w:tmpl w:val="421A61C0"/>
    <w:lvl w:ilvl="0" w:tplc="CF8A6EA6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34FA28AF"/>
    <w:multiLevelType w:val="hybridMultilevel"/>
    <w:tmpl w:val="2F9CF208"/>
    <w:lvl w:ilvl="0" w:tplc="B4383D60">
      <w:start w:val="1"/>
      <w:numFmt w:val="japaneseCounting"/>
      <w:lvlText w:val="%1、"/>
      <w:lvlJc w:val="left"/>
      <w:pPr>
        <w:ind w:left="1004" w:hanging="720"/>
      </w:pPr>
      <w:rPr>
        <w:rFonts w:ascii="华文细黑" w:eastAsia="华文细黑" w:hAnsi="华文细黑" w:cs="Times New Roman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0" w15:restartNumberingAfterBreak="0">
    <w:nsid w:val="35E3743C"/>
    <w:multiLevelType w:val="hybridMultilevel"/>
    <w:tmpl w:val="5CA6DB88"/>
    <w:lvl w:ilvl="0" w:tplc="8C144F66">
      <w:start w:val="1"/>
      <w:numFmt w:val="none"/>
      <w:lvlText w:val="一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1" w15:restartNumberingAfterBreak="0">
    <w:nsid w:val="37FB49A1"/>
    <w:multiLevelType w:val="hybridMultilevel"/>
    <w:tmpl w:val="4A3AE75E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95B11F6"/>
    <w:multiLevelType w:val="hybridMultilevel"/>
    <w:tmpl w:val="34646D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CDB68DE"/>
    <w:multiLevelType w:val="hybridMultilevel"/>
    <w:tmpl w:val="E0E09AA4"/>
    <w:lvl w:ilvl="0" w:tplc="29E8242A">
      <w:start w:val="1"/>
      <w:numFmt w:val="japaneseCounting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3DFB1079"/>
    <w:multiLevelType w:val="hybridMultilevel"/>
    <w:tmpl w:val="895AC2E4"/>
    <w:lvl w:ilvl="0" w:tplc="D93A25CC">
      <w:start w:val="1"/>
      <w:numFmt w:val="japaneseCounting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5" w15:restartNumberingAfterBreak="0">
    <w:nsid w:val="3EEB018C"/>
    <w:multiLevelType w:val="hybridMultilevel"/>
    <w:tmpl w:val="E0E09AA4"/>
    <w:lvl w:ilvl="0" w:tplc="29E8242A">
      <w:start w:val="1"/>
      <w:numFmt w:val="japaneseCounting"/>
      <w:lvlText w:val="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49BD1207"/>
    <w:multiLevelType w:val="hybridMultilevel"/>
    <w:tmpl w:val="34646D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A3B0CF6"/>
    <w:multiLevelType w:val="hybridMultilevel"/>
    <w:tmpl w:val="34646D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4AE0355B"/>
    <w:multiLevelType w:val="hybridMultilevel"/>
    <w:tmpl w:val="412829E2"/>
    <w:lvl w:ilvl="0" w:tplc="EBFCB1A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D673A7F"/>
    <w:multiLevelType w:val="hybridMultilevel"/>
    <w:tmpl w:val="34646D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0F47524"/>
    <w:multiLevelType w:val="hybridMultilevel"/>
    <w:tmpl w:val="76342EE4"/>
    <w:lvl w:ilvl="0" w:tplc="04090013">
      <w:start w:val="1"/>
      <w:numFmt w:val="chineseCountingThousand"/>
      <w:lvlText w:val="%1、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1" w15:restartNumberingAfterBreak="0">
    <w:nsid w:val="552B1ADC"/>
    <w:multiLevelType w:val="hybridMultilevel"/>
    <w:tmpl w:val="34646D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83C3286"/>
    <w:multiLevelType w:val="hybridMultilevel"/>
    <w:tmpl w:val="296A4374"/>
    <w:lvl w:ilvl="0" w:tplc="BC34CD0E">
      <w:start w:val="1"/>
      <w:numFmt w:val="japaneseCounting"/>
      <w:lvlText w:val="%1、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33" w15:restartNumberingAfterBreak="0">
    <w:nsid w:val="5F631241"/>
    <w:multiLevelType w:val="hybridMultilevel"/>
    <w:tmpl w:val="34646D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F93673A"/>
    <w:multiLevelType w:val="hybridMultilevel"/>
    <w:tmpl w:val="BC9656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0266EA9"/>
    <w:multiLevelType w:val="hybridMultilevel"/>
    <w:tmpl w:val="C020068A"/>
    <w:lvl w:ilvl="0" w:tplc="0688DB54">
      <w:start w:val="1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6" w15:restartNumberingAfterBreak="0">
    <w:nsid w:val="613E63C9"/>
    <w:multiLevelType w:val="hybridMultilevel"/>
    <w:tmpl w:val="CE0C3BC6"/>
    <w:lvl w:ilvl="0" w:tplc="04090013">
      <w:start w:val="1"/>
      <w:numFmt w:val="chineseCountingThousand"/>
      <w:lvlText w:val="%1、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7" w15:restartNumberingAfterBreak="0">
    <w:nsid w:val="61E9764F"/>
    <w:multiLevelType w:val="hybridMultilevel"/>
    <w:tmpl w:val="34646D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42814EB"/>
    <w:multiLevelType w:val="hybridMultilevel"/>
    <w:tmpl w:val="B594A4B8"/>
    <w:lvl w:ilvl="0" w:tplc="CDEC947A">
      <w:start w:val="1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39" w15:restartNumberingAfterBreak="0">
    <w:nsid w:val="672F4634"/>
    <w:multiLevelType w:val="hybridMultilevel"/>
    <w:tmpl w:val="EAE884FC"/>
    <w:lvl w:ilvl="0" w:tplc="04090013">
      <w:start w:val="1"/>
      <w:numFmt w:val="chineseCountingThousand"/>
      <w:lvlText w:val="%1、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0" w15:restartNumberingAfterBreak="0">
    <w:nsid w:val="6E200D0C"/>
    <w:multiLevelType w:val="hybridMultilevel"/>
    <w:tmpl w:val="4A3AE75E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6F723E8B"/>
    <w:multiLevelType w:val="hybridMultilevel"/>
    <w:tmpl w:val="7A1E5DB6"/>
    <w:lvl w:ilvl="0" w:tplc="094CFE46">
      <w:start w:val="1"/>
      <w:numFmt w:val="japaneseCounting"/>
      <w:lvlText w:val="%1、"/>
      <w:lvlJc w:val="left"/>
      <w:pPr>
        <w:ind w:left="12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1" w:hanging="420"/>
      </w:pPr>
    </w:lvl>
    <w:lvl w:ilvl="2" w:tplc="0409001B" w:tentative="1">
      <w:start w:val="1"/>
      <w:numFmt w:val="lowerRoman"/>
      <w:lvlText w:val="%3."/>
      <w:lvlJc w:val="righ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9" w:tentative="1">
      <w:start w:val="1"/>
      <w:numFmt w:val="lowerLetter"/>
      <w:lvlText w:val="%5)"/>
      <w:lvlJc w:val="left"/>
      <w:pPr>
        <w:ind w:left="2641" w:hanging="420"/>
      </w:pPr>
    </w:lvl>
    <w:lvl w:ilvl="5" w:tplc="0409001B" w:tentative="1">
      <w:start w:val="1"/>
      <w:numFmt w:val="lowerRoman"/>
      <w:lvlText w:val="%6."/>
      <w:lvlJc w:val="righ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9" w:tentative="1">
      <w:start w:val="1"/>
      <w:numFmt w:val="lowerLetter"/>
      <w:lvlText w:val="%8)"/>
      <w:lvlJc w:val="left"/>
      <w:pPr>
        <w:ind w:left="3901" w:hanging="420"/>
      </w:pPr>
    </w:lvl>
    <w:lvl w:ilvl="8" w:tplc="0409001B" w:tentative="1">
      <w:start w:val="1"/>
      <w:numFmt w:val="lowerRoman"/>
      <w:lvlText w:val="%9."/>
      <w:lvlJc w:val="right"/>
      <w:pPr>
        <w:ind w:left="4321" w:hanging="420"/>
      </w:pPr>
    </w:lvl>
  </w:abstractNum>
  <w:abstractNum w:abstractNumId="42" w15:restartNumberingAfterBreak="0">
    <w:nsid w:val="6FC364BE"/>
    <w:multiLevelType w:val="hybridMultilevel"/>
    <w:tmpl w:val="1B026D8E"/>
    <w:lvl w:ilvl="0" w:tplc="1CBC9F5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3137FBC"/>
    <w:multiLevelType w:val="hybridMultilevel"/>
    <w:tmpl w:val="4A3AE75E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4" w15:restartNumberingAfterBreak="0">
    <w:nsid w:val="73F1242F"/>
    <w:multiLevelType w:val="hybridMultilevel"/>
    <w:tmpl w:val="B23060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C98159F"/>
    <w:multiLevelType w:val="hybridMultilevel"/>
    <w:tmpl w:val="018A793E"/>
    <w:lvl w:ilvl="0" w:tplc="C5DC36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CE47FFC"/>
    <w:multiLevelType w:val="hybridMultilevel"/>
    <w:tmpl w:val="34646D5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17"/>
  </w:num>
  <w:num w:numId="8">
    <w:abstractNumId w:val="44"/>
  </w:num>
  <w:num w:numId="9">
    <w:abstractNumId w:val="15"/>
  </w:num>
  <w:num w:numId="10">
    <w:abstractNumId w:val="23"/>
  </w:num>
  <w:num w:numId="11">
    <w:abstractNumId w:val="18"/>
  </w:num>
  <w:num w:numId="12">
    <w:abstractNumId w:val="20"/>
  </w:num>
  <w:num w:numId="13">
    <w:abstractNumId w:val="41"/>
  </w:num>
  <w:num w:numId="14">
    <w:abstractNumId w:val="8"/>
  </w:num>
  <w:num w:numId="15">
    <w:abstractNumId w:val="39"/>
  </w:num>
  <w:num w:numId="16">
    <w:abstractNumId w:val="19"/>
  </w:num>
  <w:num w:numId="17">
    <w:abstractNumId w:val="25"/>
  </w:num>
  <w:num w:numId="18">
    <w:abstractNumId w:val="6"/>
  </w:num>
  <w:num w:numId="19">
    <w:abstractNumId w:val="16"/>
  </w:num>
  <w:num w:numId="20">
    <w:abstractNumId w:val="33"/>
  </w:num>
  <w:num w:numId="21">
    <w:abstractNumId w:val="27"/>
  </w:num>
  <w:num w:numId="22">
    <w:abstractNumId w:val="43"/>
  </w:num>
  <w:num w:numId="23">
    <w:abstractNumId w:val="40"/>
  </w:num>
  <w:num w:numId="24">
    <w:abstractNumId w:val="36"/>
  </w:num>
  <w:num w:numId="25">
    <w:abstractNumId w:val="24"/>
  </w:num>
  <w:num w:numId="26">
    <w:abstractNumId w:val="42"/>
  </w:num>
  <w:num w:numId="27">
    <w:abstractNumId w:val="32"/>
  </w:num>
  <w:num w:numId="28">
    <w:abstractNumId w:val="26"/>
  </w:num>
  <w:num w:numId="29">
    <w:abstractNumId w:val="29"/>
  </w:num>
  <w:num w:numId="30">
    <w:abstractNumId w:val="46"/>
  </w:num>
  <w:num w:numId="31">
    <w:abstractNumId w:val="31"/>
  </w:num>
  <w:num w:numId="32">
    <w:abstractNumId w:val="21"/>
  </w:num>
  <w:num w:numId="33">
    <w:abstractNumId w:val="12"/>
  </w:num>
  <w:num w:numId="34">
    <w:abstractNumId w:val="22"/>
  </w:num>
  <w:num w:numId="35">
    <w:abstractNumId w:val="37"/>
  </w:num>
  <w:num w:numId="36">
    <w:abstractNumId w:val="45"/>
  </w:num>
  <w:num w:numId="37">
    <w:abstractNumId w:val="28"/>
  </w:num>
  <w:num w:numId="38">
    <w:abstractNumId w:val="9"/>
  </w:num>
  <w:num w:numId="39">
    <w:abstractNumId w:val="38"/>
  </w:num>
  <w:num w:numId="40">
    <w:abstractNumId w:val="30"/>
  </w:num>
  <w:num w:numId="41">
    <w:abstractNumId w:val="3"/>
  </w:num>
  <w:num w:numId="42">
    <w:abstractNumId w:val="34"/>
  </w:num>
  <w:num w:numId="43">
    <w:abstractNumId w:val="10"/>
  </w:num>
  <w:num w:numId="44">
    <w:abstractNumId w:val="35"/>
  </w:num>
  <w:num w:numId="45">
    <w:abstractNumId w:val="7"/>
  </w:num>
  <w:num w:numId="46">
    <w:abstractNumId w:val="11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987"/>
    <w:rsid w:val="000040F6"/>
    <w:rsid w:val="00031EC9"/>
    <w:rsid w:val="00033292"/>
    <w:rsid w:val="00064BC0"/>
    <w:rsid w:val="00094543"/>
    <w:rsid w:val="000A5BED"/>
    <w:rsid w:val="00171839"/>
    <w:rsid w:val="00171C8E"/>
    <w:rsid w:val="001944E4"/>
    <w:rsid w:val="001A5C28"/>
    <w:rsid w:val="001B4D30"/>
    <w:rsid w:val="001D2C02"/>
    <w:rsid w:val="001E0F21"/>
    <w:rsid w:val="002030A7"/>
    <w:rsid w:val="00241091"/>
    <w:rsid w:val="00291A9C"/>
    <w:rsid w:val="002A6AA7"/>
    <w:rsid w:val="002C0B46"/>
    <w:rsid w:val="002D2B25"/>
    <w:rsid w:val="002F61C4"/>
    <w:rsid w:val="00311382"/>
    <w:rsid w:val="00314E51"/>
    <w:rsid w:val="00350BFC"/>
    <w:rsid w:val="00367375"/>
    <w:rsid w:val="00372DBE"/>
    <w:rsid w:val="003A300C"/>
    <w:rsid w:val="003B6C27"/>
    <w:rsid w:val="003C34EB"/>
    <w:rsid w:val="003E0000"/>
    <w:rsid w:val="003E0895"/>
    <w:rsid w:val="00402EB5"/>
    <w:rsid w:val="00403F27"/>
    <w:rsid w:val="00404FA5"/>
    <w:rsid w:val="00425103"/>
    <w:rsid w:val="00447C07"/>
    <w:rsid w:val="00460907"/>
    <w:rsid w:val="004723F6"/>
    <w:rsid w:val="004A0335"/>
    <w:rsid w:val="004D3B25"/>
    <w:rsid w:val="00504C2B"/>
    <w:rsid w:val="00511332"/>
    <w:rsid w:val="00531A13"/>
    <w:rsid w:val="00537E87"/>
    <w:rsid w:val="00554B63"/>
    <w:rsid w:val="00570107"/>
    <w:rsid w:val="00592FD0"/>
    <w:rsid w:val="005E0C9E"/>
    <w:rsid w:val="00666E68"/>
    <w:rsid w:val="0068154C"/>
    <w:rsid w:val="006A1285"/>
    <w:rsid w:val="006A5BF1"/>
    <w:rsid w:val="006C192A"/>
    <w:rsid w:val="007034AD"/>
    <w:rsid w:val="00706428"/>
    <w:rsid w:val="00723965"/>
    <w:rsid w:val="007245D3"/>
    <w:rsid w:val="00726B6B"/>
    <w:rsid w:val="007358DA"/>
    <w:rsid w:val="00744F4C"/>
    <w:rsid w:val="00753F07"/>
    <w:rsid w:val="00754194"/>
    <w:rsid w:val="007566A6"/>
    <w:rsid w:val="00761D68"/>
    <w:rsid w:val="00777CC8"/>
    <w:rsid w:val="00797803"/>
    <w:rsid w:val="007A4ACE"/>
    <w:rsid w:val="007B17FD"/>
    <w:rsid w:val="007B7B9C"/>
    <w:rsid w:val="007E12F0"/>
    <w:rsid w:val="007E3636"/>
    <w:rsid w:val="007F4661"/>
    <w:rsid w:val="00816987"/>
    <w:rsid w:val="00840510"/>
    <w:rsid w:val="00854854"/>
    <w:rsid w:val="00876052"/>
    <w:rsid w:val="008C2B1B"/>
    <w:rsid w:val="008D7191"/>
    <w:rsid w:val="008E694C"/>
    <w:rsid w:val="008F7A31"/>
    <w:rsid w:val="0090619F"/>
    <w:rsid w:val="00934043"/>
    <w:rsid w:val="00980039"/>
    <w:rsid w:val="009862FF"/>
    <w:rsid w:val="009A6D19"/>
    <w:rsid w:val="009B523E"/>
    <w:rsid w:val="009E4A1C"/>
    <w:rsid w:val="009E4EA1"/>
    <w:rsid w:val="00A1351D"/>
    <w:rsid w:val="00A151EF"/>
    <w:rsid w:val="00A20E2E"/>
    <w:rsid w:val="00A33F03"/>
    <w:rsid w:val="00A43E4A"/>
    <w:rsid w:val="00A65C56"/>
    <w:rsid w:val="00A95074"/>
    <w:rsid w:val="00AA0B34"/>
    <w:rsid w:val="00AA54B3"/>
    <w:rsid w:val="00AD5195"/>
    <w:rsid w:val="00AD658E"/>
    <w:rsid w:val="00AE5ACC"/>
    <w:rsid w:val="00B0770F"/>
    <w:rsid w:val="00B25E4C"/>
    <w:rsid w:val="00B3723A"/>
    <w:rsid w:val="00B53F2B"/>
    <w:rsid w:val="00BA6A88"/>
    <w:rsid w:val="00BB16D8"/>
    <w:rsid w:val="00BD380B"/>
    <w:rsid w:val="00C1011A"/>
    <w:rsid w:val="00C6299D"/>
    <w:rsid w:val="00C649A8"/>
    <w:rsid w:val="00C71B2C"/>
    <w:rsid w:val="00CA24E8"/>
    <w:rsid w:val="00CB1BBE"/>
    <w:rsid w:val="00CC38ED"/>
    <w:rsid w:val="00CC59C3"/>
    <w:rsid w:val="00CD3094"/>
    <w:rsid w:val="00CD5E8B"/>
    <w:rsid w:val="00CF0E4E"/>
    <w:rsid w:val="00D40969"/>
    <w:rsid w:val="00D41852"/>
    <w:rsid w:val="00D95716"/>
    <w:rsid w:val="00DB6707"/>
    <w:rsid w:val="00DC7F71"/>
    <w:rsid w:val="00E11F8F"/>
    <w:rsid w:val="00E25F8F"/>
    <w:rsid w:val="00E30BB6"/>
    <w:rsid w:val="00E41B60"/>
    <w:rsid w:val="00E654B3"/>
    <w:rsid w:val="00E67F8E"/>
    <w:rsid w:val="00EA7C34"/>
    <w:rsid w:val="00EB5335"/>
    <w:rsid w:val="00EC4929"/>
    <w:rsid w:val="00ED7AB1"/>
    <w:rsid w:val="00F04EF9"/>
    <w:rsid w:val="00F26ADA"/>
    <w:rsid w:val="00F36473"/>
    <w:rsid w:val="00F44DDF"/>
    <w:rsid w:val="00F519CA"/>
    <w:rsid w:val="00FA0156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289E5"/>
  <w15:docId w15:val="{FFEE4DE7-B05E-4704-98C4-58C07E9C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460" w:lineRule="exact"/>
        <w:ind w:firstLineChars="171" w:firstLine="17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16987"/>
    <w:pPr>
      <w:widowControl w:val="0"/>
      <w:spacing w:beforeLines="0" w:line="240" w:lineRule="auto"/>
      <w:ind w:firstLineChars="0" w:firstLine="0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link w:val="20"/>
    <w:uiPriority w:val="9"/>
    <w:qFormat/>
    <w:rsid w:val="00BA6A8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6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169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816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16987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BA6A88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BA6A88"/>
    <w:pPr>
      <w:ind w:firstLineChars="200" w:firstLine="420"/>
    </w:pPr>
  </w:style>
  <w:style w:type="paragraph" w:customStyle="1" w:styleId="gpcentergtwrapgtleftgt20gcpdinc07">
    <w:name w:val="g_p_center g_t_wrap g_t_left g_t_20 g_c_pdin c07"/>
    <w:basedOn w:val="a"/>
    <w:uiPriority w:val="99"/>
    <w:rsid w:val="00BB16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B16D8"/>
    <w:rPr>
      <w:color w:val="0000FF"/>
      <w:u w:val="single"/>
    </w:rPr>
  </w:style>
  <w:style w:type="paragraph" w:styleId="a9">
    <w:name w:val="Normal (Web)"/>
    <w:aliases w:val="普通 (Web)"/>
    <w:basedOn w:val="a"/>
    <w:rsid w:val="002F61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96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fhu</cp:lastModifiedBy>
  <cp:revision>14</cp:revision>
  <dcterms:created xsi:type="dcterms:W3CDTF">2017-02-28T07:46:00Z</dcterms:created>
  <dcterms:modified xsi:type="dcterms:W3CDTF">2021-03-16T12:04:00Z</dcterms:modified>
</cp:coreProperties>
</file>